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41" w:rsidRDefault="006D46C5" w:rsidP="002A0E41">
      <w:pPr>
        <w:pStyle w:val="a3"/>
        <w:jc w:val="center"/>
      </w:pPr>
      <w:r>
        <w:t>Доклад  о деятельности</w:t>
      </w:r>
      <w:r w:rsidR="002A0E41">
        <w:t xml:space="preserve">  </w:t>
      </w:r>
      <w:r w:rsidR="006821ED">
        <w:t>государственного бюджетного учреждения Республики Адыгея</w:t>
      </w:r>
      <w:r w:rsidR="002A0E41">
        <w:t xml:space="preserve">  «</w:t>
      </w:r>
      <w:r w:rsidR="006821ED">
        <w:t>Красногвардейский территориальный центр социальной помощи семье и детям</w:t>
      </w:r>
      <w:r w:rsidR="002A0E41">
        <w:t xml:space="preserve"> «Доверие» за 2020г</w:t>
      </w:r>
    </w:p>
    <w:p w:rsidR="002A0E41" w:rsidRDefault="002A0E41" w:rsidP="00D3566B">
      <w:pPr>
        <w:pStyle w:val="a3"/>
        <w:jc w:val="both"/>
      </w:pPr>
    </w:p>
    <w:p w:rsidR="002A0E41" w:rsidRPr="009A219C" w:rsidRDefault="002A0E41" w:rsidP="00D3566B">
      <w:pPr>
        <w:pStyle w:val="a3"/>
        <w:jc w:val="both"/>
      </w:pPr>
      <w:r>
        <w:tab/>
      </w:r>
      <w:r w:rsidRPr="009A219C">
        <w:t>Целью деятельности государственного бюджетного учреждения Республики Адыгея «Красногвардейский территориальный центр социальной помощи семье и детям «Доверие» является содействие улучшения положения семей с детьми и детей, оказавшихся в трудной жизненной с</w:t>
      </w:r>
      <w:r w:rsidR="008441AF">
        <w:t>итуации.  Основная</w:t>
      </w:r>
      <w:r w:rsidRPr="009A219C">
        <w:rPr>
          <w:rFonts w:eastAsia="Calibri"/>
        </w:rPr>
        <w:t xml:space="preserve"> работа учреждения направлена на</w:t>
      </w:r>
      <w:r w:rsidRPr="009A219C">
        <w:t xml:space="preserve"> реабилитацию детей с ограниченными возможностями здоровья, пр</w:t>
      </w:r>
      <w:r w:rsidR="00C84AEA">
        <w:t>офилактику детской инвалидности</w:t>
      </w:r>
      <w:r w:rsidR="00C17B63">
        <w:t>,</w:t>
      </w:r>
      <w:r w:rsidRPr="009A219C">
        <w:t xml:space="preserve"> повышение воспитательного потенциала семьи.  </w:t>
      </w:r>
    </w:p>
    <w:p w:rsidR="00C84AEA" w:rsidRPr="00205C9B" w:rsidRDefault="00205C9B" w:rsidP="003B3E4E">
      <w:pPr>
        <w:pStyle w:val="a3"/>
        <w:jc w:val="both"/>
        <w:rPr>
          <w:highlight w:val="yellow"/>
        </w:rPr>
      </w:pPr>
      <w:r>
        <w:t xml:space="preserve">     </w:t>
      </w:r>
      <w:r>
        <w:tab/>
      </w:r>
      <w:r w:rsidR="002A0E41">
        <w:t>В 2020</w:t>
      </w:r>
      <w:r w:rsidR="00C84AEA">
        <w:t xml:space="preserve"> </w:t>
      </w:r>
      <w:r w:rsidR="002A0E41">
        <w:t>г</w:t>
      </w:r>
      <w:r w:rsidR="00C84AEA">
        <w:t>оду</w:t>
      </w:r>
      <w:r w:rsidR="002A0E41">
        <w:t xml:space="preserve">  общее количество обслуженных в </w:t>
      </w:r>
      <w:r w:rsidR="00C17B63">
        <w:t>учреждении</w:t>
      </w:r>
      <w:r w:rsidR="00186EB8">
        <w:t xml:space="preserve"> составило  430  человек</w:t>
      </w:r>
      <w:r w:rsidR="002A0E41">
        <w:t>, из них</w:t>
      </w:r>
      <w:r w:rsidR="00C17B63">
        <w:t>:</w:t>
      </w:r>
      <w:r w:rsidR="002A0E41">
        <w:t xml:space="preserve">  </w:t>
      </w:r>
      <w:r w:rsidR="00186EB8">
        <w:t>2</w:t>
      </w:r>
      <w:r w:rsidR="00C84AEA">
        <w:t>84 ребенка и 12 сопровождающих детей лиц</w:t>
      </w:r>
      <w:r w:rsidR="00186EB8">
        <w:t xml:space="preserve"> </w:t>
      </w:r>
      <w:r w:rsidR="00C84AEA">
        <w:t>получали услуги в условиях круглосуточного пребывания в стационарном отделении</w:t>
      </w:r>
      <w:r w:rsidR="00186EB8">
        <w:t xml:space="preserve">, 123 </w:t>
      </w:r>
      <w:r w:rsidR="00C84AEA">
        <w:t xml:space="preserve">ребенка </w:t>
      </w:r>
      <w:r w:rsidR="00186EB8">
        <w:t>–</w:t>
      </w:r>
      <w:r w:rsidR="00C84AEA">
        <w:t xml:space="preserve"> при дневном посещении </w:t>
      </w:r>
      <w:r w:rsidR="00186EB8">
        <w:t>от</w:t>
      </w:r>
      <w:r>
        <w:t>д</w:t>
      </w:r>
      <w:r w:rsidR="00186EB8">
        <w:t>елени</w:t>
      </w:r>
      <w:r w:rsidR="00C84AEA">
        <w:t>я</w:t>
      </w:r>
      <w:r w:rsidR="00186EB8">
        <w:t xml:space="preserve"> реабилитации и 11 </w:t>
      </w:r>
      <w:r w:rsidR="00C84AEA">
        <w:t xml:space="preserve">детей проживали </w:t>
      </w:r>
      <w:r w:rsidR="00186EB8">
        <w:t xml:space="preserve">в отделении временного пребывания. </w:t>
      </w:r>
      <w:r w:rsidR="003B3E4E">
        <w:t>За год курс медико-психолого-педагогической реабилитации прошли 66 детей-инвалидов, 103 ребенка с ограниченными возможностями здоровья, 112 детей, находящи</w:t>
      </w:r>
      <w:r w:rsidR="008441AF">
        <w:t>х</w:t>
      </w:r>
      <w:r w:rsidR="003B3E4E">
        <w:t>ся под опекой.</w:t>
      </w:r>
      <w:r w:rsidR="00C17B63">
        <w:t xml:space="preserve"> </w:t>
      </w:r>
      <w:r w:rsidR="003B3E4E">
        <w:t>В</w:t>
      </w:r>
      <w:r w:rsidR="002A0E41">
        <w:t xml:space="preserve"> соответствии с индивидуальными программами  реабилитации несовершеннолетни</w:t>
      </w:r>
      <w:r w:rsidR="003B3E4E">
        <w:t>е проходили курс</w:t>
      </w:r>
      <w:r w:rsidR="00C17B63">
        <w:t>ы</w:t>
      </w:r>
      <w:r w:rsidR="003B3E4E">
        <w:t xml:space="preserve"> </w:t>
      </w:r>
      <w:r w:rsidR="00A642BD">
        <w:t>медицинской и психолого-педагогической реабилитации</w:t>
      </w:r>
      <w:r w:rsidR="005870B3">
        <w:t>.</w:t>
      </w:r>
      <w:r w:rsidR="00A642BD">
        <w:t xml:space="preserve"> </w:t>
      </w:r>
    </w:p>
    <w:p w:rsidR="0088480A" w:rsidRDefault="002A0E41" w:rsidP="00F95759">
      <w:pPr>
        <w:pStyle w:val="a3"/>
        <w:ind w:firstLine="708"/>
        <w:jc w:val="both"/>
      </w:pPr>
      <w:r>
        <w:t xml:space="preserve">  </w:t>
      </w:r>
      <w:r w:rsidR="0088480A" w:rsidRPr="0088480A">
        <w:t>Медицинская реабилитация  представлена в учреждении  комплексом методов лечения</w:t>
      </w:r>
      <w:r w:rsidR="0088480A">
        <w:rPr>
          <w:b/>
        </w:rPr>
        <w:t xml:space="preserve"> </w:t>
      </w:r>
      <w:r w:rsidR="0088480A" w:rsidRPr="00420998">
        <w:t>ф</w:t>
      </w:r>
      <w:r w:rsidR="0088480A">
        <w:t>изиотерапией, лечебной физкультурой, лечебным массажем</w:t>
      </w:r>
      <w:r w:rsidR="00A642BD">
        <w:t>.</w:t>
      </w:r>
      <w:r w:rsidR="005870B3">
        <w:t xml:space="preserve"> В отчетном году занятия по лечебной  физкультуре посе</w:t>
      </w:r>
      <w:r w:rsidR="00FF4769">
        <w:t>тили</w:t>
      </w:r>
      <w:r w:rsidR="005870B3">
        <w:t xml:space="preserve"> 178 детей, имеющих в анамнезе нарушения опорно-двигательного аппарата: сколиоз, нарушение осанки, плоскостопие, ДЦП, последствия перинатального поражения центральной нервной системы.  Курс лечебного массажа  прошли  208 детей. </w:t>
      </w:r>
      <w:r w:rsidR="00C07D7C">
        <w:t>Курс ф</w:t>
      </w:r>
      <w:r w:rsidR="00683BD8">
        <w:t>изиотерапи</w:t>
      </w:r>
      <w:r w:rsidR="00C07D7C">
        <w:t>и</w:t>
      </w:r>
      <w:r w:rsidR="00933B1E">
        <w:t xml:space="preserve"> </w:t>
      </w:r>
      <w:r w:rsidR="00FF4769">
        <w:t>прошли 344 ребенка</w:t>
      </w:r>
      <w:r w:rsidR="00C07D7C">
        <w:t>, при этом</w:t>
      </w:r>
      <w:r w:rsidR="00933B1E">
        <w:t xml:space="preserve"> процедуры  светолечением прошли 76</w:t>
      </w:r>
      <w:r w:rsidR="00C07D7C">
        <w:t xml:space="preserve"> </w:t>
      </w:r>
      <w:r w:rsidR="005870B3">
        <w:t xml:space="preserve">детей,  </w:t>
      </w:r>
      <w:r w:rsidR="00C704D3">
        <w:t xml:space="preserve"> </w:t>
      </w:r>
      <w:proofErr w:type="spellStart"/>
      <w:r w:rsidR="005870B3">
        <w:t>магнитолазерной</w:t>
      </w:r>
      <w:proofErr w:type="spellEnd"/>
      <w:r w:rsidR="005870B3">
        <w:t xml:space="preserve"> терапии</w:t>
      </w:r>
      <w:r w:rsidR="00683BD8">
        <w:t xml:space="preserve"> 39 детей</w:t>
      </w:r>
      <w:r w:rsidR="005870B3">
        <w:t xml:space="preserve">,   </w:t>
      </w:r>
      <w:r w:rsidR="00683BD8">
        <w:t>ингаляционной терапии</w:t>
      </w:r>
      <w:r w:rsidR="005870B3">
        <w:t xml:space="preserve">  </w:t>
      </w:r>
      <w:r w:rsidR="00683BD8">
        <w:t>71 ребенок</w:t>
      </w:r>
      <w:r w:rsidR="0071401E">
        <w:t>,</w:t>
      </w:r>
      <w:r w:rsidR="0088480A">
        <w:t xml:space="preserve"> </w:t>
      </w:r>
      <w:r w:rsidR="0071401E">
        <w:t>теплолечени</w:t>
      </w:r>
      <w:r w:rsidR="00FF4769">
        <w:t>ем</w:t>
      </w:r>
      <w:r w:rsidR="00683BD8">
        <w:t xml:space="preserve"> </w:t>
      </w:r>
      <w:r w:rsidR="005870B3">
        <w:t>7</w:t>
      </w:r>
      <w:r w:rsidR="00C704D3">
        <w:t>0</w:t>
      </w:r>
      <w:r w:rsidR="005870B3">
        <w:t xml:space="preserve"> детей</w:t>
      </w:r>
      <w:r w:rsidR="00C704D3">
        <w:t xml:space="preserve">, </w:t>
      </w:r>
      <w:r w:rsidR="0071401E">
        <w:t>лечения</w:t>
      </w:r>
      <w:r w:rsidR="00683BD8">
        <w:t xml:space="preserve"> импульсным током 160</w:t>
      </w:r>
      <w:r w:rsidR="00C704D3">
        <w:t xml:space="preserve"> детей</w:t>
      </w:r>
      <w:r w:rsidR="00C91448">
        <w:t xml:space="preserve">, </w:t>
      </w:r>
      <w:r w:rsidR="00683BD8">
        <w:t>лечебны</w:t>
      </w:r>
      <w:r w:rsidR="0071401E">
        <w:t>ми ваннами</w:t>
      </w:r>
      <w:r w:rsidR="00683BD8">
        <w:t xml:space="preserve"> </w:t>
      </w:r>
      <w:r w:rsidR="00C91448">
        <w:t>77 детей</w:t>
      </w:r>
      <w:r w:rsidR="00683BD8">
        <w:t>.</w:t>
      </w:r>
      <w:r w:rsidR="00C91448">
        <w:t xml:space="preserve"> </w:t>
      </w:r>
      <w:proofErr w:type="spellStart"/>
      <w:r w:rsidR="0088480A">
        <w:t>Кислородотерапия</w:t>
      </w:r>
      <w:proofErr w:type="spellEnd"/>
      <w:r w:rsidR="0088480A">
        <w:t xml:space="preserve">  </w:t>
      </w:r>
      <w:proofErr w:type="gramStart"/>
      <w:r w:rsidR="0088480A">
        <w:t>проведена</w:t>
      </w:r>
      <w:proofErr w:type="gramEnd"/>
      <w:r w:rsidR="0088480A">
        <w:t xml:space="preserve"> 283 детям.</w:t>
      </w:r>
    </w:p>
    <w:p w:rsidR="001E02E4" w:rsidRDefault="00C07D7C" w:rsidP="008441AF">
      <w:pPr>
        <w:pStyle w:val="a3"/>
        <w:ind w:firstLine="708"/>
        <w:jc w:val="both"/>
      </w:pPr>
      <w:r>
        <w:t>Психолого-педагогическая реабилитация направлена на</w:t>
      </w:r>
      <w:r w:rsidR="005870B3" w:rsidRPr="003B3E4E">
        <w:t xml:space="preserve"> </w:t>
      </w:r>
      <w:r w:rsidR="005870B3">
        <w:t>логопедическ</w:t>
      </w:r>
      <w:r>
        <w:t>ую</w:t>
      </w:r>
      <w:r w:rsidR="005870B3">
        <w:t xml:space="preserve"> и дефектологическ</w:t>
      </w:r>
      <w:r w:rsidR="00F95759">
        <w:t>ую</w:t>
      </w:r>
      <w:r w:rsidR="005870B3">
        <w:t xml:space="preserve"> коррекци</w:t>
      </w:r>
      <w:r w:rsidR="00F95759">
        <w:t>ю</w:t>
      </w:r>
      <w:r w:rsidR="005870B3">
        <w:t>, развити</w:t>
      </w:r>
      <w:r w:rsidR="00F95759">
        <w:t>е</w:t>
      </w:r>
      <w:r w:rsidR="005870B3">
        <w:t xml:space="preserve"> психических процессов, </w:t>
      </w:r>
      <w:r w:rsidR="00F95759">
        <w:t xml:space="preserve">моторики, </w:t>
      </w:r>
      <w:r w:rsidR="005870B3">
        <w:t>развити</w:t>
      </w:r>
      <w:r w:rsidR="00F95759">
        <w:t xml:space="preserve">е </w:t>
      </w:r>
      <w:r w:rsidR="005870B3">
        <w:t xml:space="preserve"> коммуникативных способностей</w:t>
      </w:r>
      <w:r w:rsidR="00F95759">
        <w:t xml:space="preserve"> детей</w:t>
      </w:r>
      <w:r w:rsidR="00DC1306">
        <w:t xml:space="preserve">. </w:t>
      </w:r>
      <w:r w:rsidR="002A0E41">
        <w:t xml:space="preserve">За отчетный период </w:t>
      </w:r>
      <w:r w:rsidR="00A76F4A">
        <w:t>л</w:t>
      </w:r>
      <w:r w:rsidR="002A0E41">
        <w:t>огопедическую коррекцию</w:t>
      </w:r>
      <w:r w:rsidR="00A76F4A">
        <w:t xml:space="preserve"> прошли</w:t>
      </w:r>
      <w:r w:rsidR="002A0E41">
        <w:t xml:space="preserve"> </w:t>
      </w:r>
      <w:r w:rsidR="00650ED2">
        <w:t xml:space="preserve">72 </w:t>
      </w:r>
      <w:r w:rsidR="00A76F4A">
        <w:t>ребенка</w:t>
      </w:r>
      <w:r w:rsidR="00442A57">
        <w:t xml:space="preserve">, </w:t>
      </w:r>
      <w:r w:rsidR="00A76F4A">
        <w:t xml:space="preserve">149 детей прошли </w:t>
      </w:r>
      <w:r w:rsidR="002A0E41">
        <w:t>дефектологическую коррекцию</w:t>
      </w:r>
      <w:r w:rsidR="008441AF">
        <w:t xml:space="preserve"> по</w:t>
      </w:r>
      <w:r w:rsidR="002A0E41">
        <w:t xml:space="preserve"> коррекционно-развивающ</w:t>
      </w:r>
      <w:r w:rsidR="00A76F4A">
        <w:t>им программам</w:t>
      </w:r>
      <w:r w:rsidR="002A0E41">
        <w:t xml:space="preserve"> для детей с ОВЗ</w:t>
      </w:r>
      <w:r w:rsidR="00EC6A66">
        <w:t xml:space="preserve"> и</w:t>
      </w:r>
      <w:r w:rsidR="002A0E41">
        <w:t xml:space="preserve"> программ</w:t>
      </w:r>
      <w:r w:rsidR="001E02E4">
        <w:t>е</w:t>
      </w:r>
      <w:r w:rsidR="002A0E41">
        <w:t xml:space="preserve"> «Развиваемся в игре». </w:t>
      </w:r>
      <w:r w:rsidR="008441AF">
        <w:t>Психологическая коррекция способствует</w:t>
      </w:r>
      <w:r w:rsidR="001A734D">
        <w:t xml:space="preserve"> </w:t>
      </w:r>
      <w:r w:rsidR="008441AF">
        <w:t>развитию</w:t>
      </w:r>
      <w:r w:rsidR="002A0E41">
        <w:t xml:space="preserve"> у детей пси</w:t>
      </w:r>
      <w:r w:rsidR="008441AF">
        <w:t>хических процессов, стабилизации</w:t>
      </w:r>
      <w:r w:rsidR="002A0E41">
        <w:t xml:space="preserve"> эм</w:t>
      </w:r>
      <w:r w:rsidR="008441AF">
        <w:t>оционального состояния, снижению</w:t>
      </w:r>
      <w:r w:rsidR="002A0E41">
        <w:t xml:space="preserve"> мышечного и психоэмо</w:t>
      </w:r>
      <w:r w:rsidR="008441AF">
        <w:t>ционального напряжения, развитию</w:t>
      </w:r>
      <w:r w:rsidR="002A0E41">
        <w:t xml:space="preserve"> коммуникативных и </w:t>
      </w:r>
      <w:r w:rsidR="008441AF">
        <w:t>поведенческих навыков, коррекции тревожности, снижению</w:t>
      </w:r>
      <w:r w:rsidR="002A0E41">
        <w:t xml:space="preserve"> </w:t>
      </w:r>
      <w:r w:rsidR="008441AF">
        <w:t>уровня агрессивности, содействует</w:t>
      </w:r>
      <w:r w:rsidR="002A0E41">
        <w:t xml:space="preserve"> формированию </w:t>
      </w:r>
      <w:r w:rsidR="008441AF">
        <w:t>адекватной самооценки, коррекции</w:t>
      </w:r>
      <w:r w:rsidR="002A0E41">
        <w:t xml:space="preserve"> </w:t>
      </w:r>
      <w:proofErr w:type="spellStart"/>
      <w:r w:rsidR="002A0E41">
        <w:t>девиантного</w:t>
      </w:r>
      <w:proofErr w:type="spellEnd"/>
      <w:r w:rsidR="002A0E41">
        <w:t xml:space="preserve"> поведения. Работа психолога осуществляется по программам: «Программа социально-психологической реабилитации детей с </w:t>
      </w:r>
      <w:r w:rsidR="002A0E41">
        <w:lastRenderedPageBreak/>
        <w:t>ограниченными возможностями здоровья», «Волшебство песка», «</w:t>
      </w:r>
      <w:proofErr w:type="spellStart"/>
      <w:r w:rsidR="002A0E41">
        <w:t>Акватерапия</w:t>
      </w:r>
      <w:proofErr w:type="spellEnd"/>
      <w:r w:rsidR="002A0E41">
        <w:t>», «Сенсорная комната». Занятия проводятся в индивидуальной и групповой формах.</w:t>
      </w:r>
      <w:r w:rsidR="001E02E4">
        <w:t xml:space="preserve"> </w:t>
      </w:r>
      <w:r w:rsidR="00EC6A66">
        <w:t xml:space="preserve">В отчетном году </w:t>
      </w:r>
      <w:r w:rsidR="001E02E4">
        <w:t>60 детей получили помощь психолога</w:t>
      </w:r>
      <w:r w:rsidR="00EC6A66">
        <w:t>.</w:t>
      </w:r>
    </w:p>
    <w:p w:rsidR="00186EB8" w:rsidRDefault="00186EB8" w:rsidP="00D3566B">
      <w:pPr>
        <w:pStyle w:val="a3"/>
        <w:jc w:val="both"/>
      </w:pPr>
      <w:r>
        <w:t xml:space="preserve">   </w:t>
      </w:r>
      <w:r w:rsidR="001A21F7">
        <w:tab/>
      </w:r>
      <w:r w:rsidR="00EC6A66">
        <w:t>Все дети, получающие услуги в условиях круглосуточного пребывания в учреждении, посещали занятия</w:t>
      </w:r>
      <w:r w:rsidR="009C5EFE">
        <w:t>,</w:t>
      </w:r>
      <w:r>
        <w:t xml:space="preserve"> направленн</w:t>
      </w:r>
      <w:r w:rsidR="00EC6A66">
        <w:t>ые</w:t>
      </w:r>
      <w:r>
        <w:t xml:space="preserve"> на </w:t>
      </w:r>
      <w:r w:rsidR="00EC6A66">
        <w:t>развитие восприятия, вниман</w:t>
      </w:r>
      <w:r w:rsidR="009C5EFE">
        <w:t>ия, памяти, образного мышления,</w:t>
      </w:r>
      <w:r w:rsidR="00EC6A66">
        <w:t xml:space="preserve"> мелкой моторики, воспитание аккуратности</w:t>
      </w:r>
      <w:r w:rsidR="000561A1">
        <w:t xml:space="preserve"> и</w:t>
      </w:r>
      <w:r w:rsidR="009C5EFE">
        <w:t xml:space="preserve"> усидчивости,</w:t>
      </w:r>
      <w:r w:rsidR="00EC6A66">
        <w:t xml:space="preserve"> развитие активности и самостоятельности. Занятия проходили</w:t>
      </w:r>
      <w:r w:rsidR="000561A1">
        <w:t xml:space="preserve"> </w:t>
      </w:r>
      <w:r w:rsidR="00EC6A66">
        <w:t xml:space="preserve"> в творческой</w:t>
      </w:r>
      <w:r w:rsidR="000561A1">
        <w:t>,</w:t>
      </w:r>
      <w:r w:rsidR="00EC6A66">
        <w:t xml:space="preserve"> швейной </w:t>
      </w:r>
      <w:r w:rsidR="000561A1">
        <w:t xml:space="preserve">и парикмахерской </w:t>
      </w:r>
      <w:r w:rsidR="00EC6A66">
        <w:t>мастерских</w:t>
      </w:r>
      <w:r w:rsidR="001A4A9F">
        <w:t xml:space="preserve"> по  программам</w:t>
      </w:r>
      <w:r>
        <w:t xml:space="preserve"> «</w:t>
      </w:r>
      <w:proofErr w:type="spellStart"/>
      <w:r>
        <w:t>Мультимир</w:t>
      </w:r>
      <w:proofErr w:type="spellEnd"/>
      <w:r>
        <w:t>», «Теневой театр», «Кукольный театр»</w:t>
      </w:r>
      <w:r w:rsidR="001A4A9F">
        <w:t>,</w:t>
      </w:r>
      <w:r w:rsidR="001A4A9F" w:rsidRPr="001A4A9F">
        <w:t xml:space="preserve"> </w:t>
      </w:r>
      <w:r w:rsidR="001A4A9F">
        <w:t xml:space="preserve">«Гончар», «Картина на песке», </w:t>
      </w:r>
      <w:proofErr w:type="spellStart"/>
      <w:r w:rsidR="001A4A9F">
        <w:t>профориентационной</w:t>
      </w:r>
      <w:proofErr w:type="spellEnd"/>
      <w:r w:rsidR="001A4A9F">
        <w:t xml:space="preserve"> программе «Выбор» и другие.</w:t>
      </w:r>
    </w:p>
    <w:p w:rsidR="003B3E4E" w:rsidRDefault="001A21F7" w:rsidP="00D3566B">
      <w:pPr>
        <w:pStyle w:val="a3"/>
        <w:jc w:val="both"/>
      </w:pPr>
      <w:r>
        <w:tab/>
      </w:r>
    </w:p>
    <w:p w:rsidR="003B3E4E" w:rsidRPr="00205C9B" w:rsidRDefault="003B3E4E" w:rsidP="001A4A9F">
      <w:pPr>
        <w:pStyle w:val="a3"/>
        <w:ind w:firstLine="708"/>
        <w:jc w:val="both"/>
      </w:pPr>
      <w:r>
        <w:t xml:space="preserve">За отчетный период в соответствии с индивидуальными программами  реабилитации несовершеннолетним и сопровождающим лицам было оказано  </w:t>
      </w:r>
      <w:r w:rsidRPr="00205C9B">
        <w:t xml:space="preserve">  22415  услуг, в том числе:</w:t>
      </w:r>
    </w:p>
    <w:p w:rsidR="003B3E4E" w:rsidRPr="00205C9B" w:rsidRDefault="003B3E4E" w:rsidP="003B3E4E">
      <w:pPr>
        <w:pStyle w:val="a3"/>
        <w:jc w:val="both"/>
      </w:pPr>
      <w:r w:rsidRPr="00205C9B">
        <w:t>-</w:t>
      </w:r>
      <w:r>
        <w:t xml:space="preserve"> </w:t>
      </w:r>
      <w:r w:rsidRPr="00205C9B">
        <w:t xml:space="preserve">социально-бытовых – 6977,  </w:t>
      </w:r>
    </w:p>
    <w:p w:rsidR="003B3E4E" w:rsidRPr="00205C9B" w:rsidRDefault="003B3E4E" w:rsidP="003B3E4E">
      <w:pPr>
        <w:pStyle w:val="a3"/>
        <w:jc w:val="both"/>
      </w:pPr>
      <w:r w:rsidRPr="00205C9B">
        <w:t>-</w:t>
      </w:r>
      <w:r>
        <w:t xml:space="preserve"> </w:t>
      </w:r>
      <w:r w:rsidRPr="00205C9B">
        <w:t xml:space="preserve">социально-медицинских – 9686, </w:t>
      </w:r>
    </w:p>
    <w:p w:rsidR="003B3E4E" w:rsidRDefault="003B3E4E" w:rsidP="003B3E4E">
      <w:pPr>
        <w:pStyle w:val="a3"/>
      </w:pPr>
      <w:r w:rsidRPr="00205C9B">
        <w:t xml:space="preserve">- социально-психологических услуг -1762, </w:t>
      </w:r>
    </w:p>
    <w:p w:rsidR="003B3E4E" w:rsidRPr="00205C9B" w:rsidRDefault="003B3E4E" w:rsidP="003B3E4E">
      <w:pPr>
        <w:pStyle w:val="a3"/>
      </w:pPr>
      <w:r w:rsidRPr="00205C9B">
        <w:t>-</w:t>
      </w:r>
      <w:r>
        <w:t xml:space="preserve"> </w:t>
      </w:r>
      <w:r w:rsidRPr="00205C9B">
        <w:t xml:space="preserve">социально-педагогических – 3372, </w:t>
      </w:r>
    </w:p>
    <w:p w:rsidR="003B3E4E" w:rsidRPr="00205C9B" w:rsidRDefault="003B3E4E" w:rsidP="003B3E4E">
      <w:pPr>
        <w:pStyle w:val="a3"/>
        <w:jc w:val="both"/>
      </w:pPr>
      <w:r w:rsidRPr="00205C9B">
        <w:t>- социально-правовые – 1,</w:t>
      </w:r>
    </w:p>
    <w:p w:rsidR="003B3E4E" w:rsidRPr="00205C9B" w:rsidRDefault="003B3E4E" w:rsidP="003B3E4E">
      <w:pPr>
        <w:pStyle w:val="a3"/>
        <w:jc w:val="both"/>
      </w:pPr>
      <w:r w:rsidRPr="00205C9B">
        <w:t>-</w:t>
      </w:r>
      <w:r>
        <w:t xml:space="preserve"> </w:t>
      </w:r>
      <w:r w:rsidRPr="00205C9B">
        <w:t>в целях повышения коммуникативного потенциала – 71</w:t>
      </w:r>
      <w:r>
        <w:t>,</w:t>
      </w:r>
      <w:r w:rsidRPr="00205C9B">
        <w:t xml:space="preserve"> </w:t>
      </w:r>
    </w:p>
    <w:p w:rsidR="003B3E4E" w:rsidRDefault="003B3E4E" w:rsidP="003B3E4E">
      <w:pPr>
        <w:pStyle w:val="a3"/>
        <w:jc w:val="both"/>
      </w:pPr>
      <w:r w:rsidRPr="00205C9B">
        <w:t xml:space="preserve">- платные услуги </w:t>
      </w:r>
      <w:r>
        <w:t>–</w:t>
      </w:r>
      <w:r w:rsidRPr="00205C9B">
        <w:t xml:space="preserve"> 546</w:t>
      </w:r>
      <w:r>
        <w:t>.</w:t>
      </w:r>
    </w:p>
    <w:p w:rsidR="003B3E4E" w:rsidRDefault="003B3E4E" w:rsidP="00D3566B">
      <w:pPr>
        <w:pStyle w:val="a3"/>
        <w:jc w:val="both"/>
      </w:pPr>
    </w:p>
    <w:p w:rsidR="00DE788C" w:rsidRPr="00DE788C" w:rsidRDefault="0047377E" w:rsidP="003537A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оказания</w:t>
      </w:r>
      <w:r w:rsidRPr="0047377E">
        <w:rPr>
          <w:rFonts w:eastAsia="Calibri"/>
          <w:sz w:val="28"/>
          <w:szCs w:val="28"/>
          <w:lang w:eastAsia="en-US"/>
        </w:rPr>
        <w:t xml:space="preserve"> психолого-педагогической, медицинской, социальной помощи детям в возрасте от 0 до 3-х лет и их семьям</w:t>
      </w:r>
      <w:r w:rsidR="00DE788C">
        <w:rPr>
          <w:rFonts w:eastAsia="Calibri"/>
          <w:sz w:val="28"/>
          <w:szCs w:val="28"/>
          <w:lang w:eastAsia="en-US"/>
        </w:rPr>
        <w:t xml:space="preserve">, специалисты структурного подразделения «Республиканский </w:t>
      </w:r>
      <w:r w:rsidR="00DE788C" w:rsidRPr="001E4A28">
        <w:rPr>
          <w:sz w:val="28"/>
          <w:szCs w:val="28"/>
        </w:rPr>
        <w:t>ресурсно-мет</w:t>
      </w:r>
      <w:r w:rsidR="00DE788C">
        <w:rPr>
          <w:sz w:val="28"/>
          <w:szCs w:val="28"/>
        </w:rPr>
        <w:t>одический центр</w:t>
      </w:r>
      <w:r w:rsidR="00DE788C">
        <w:rPr>
          <w:sz w:val="28"/>
          <w:szCs w:val="28"/>
        </w:rPr>
        <w:t xml:space="preserve"> ранней помощи</w:t>
      </w:r>
      <w:r w:rsidR="00DE788C">
        <w:rPr>
          <w:sz w:val="28"/>
          <w:szCs w:val="28"/>
        </w:rPr>
        <w:t xml:space="preserve">» </w:t>
      </w:r>
      <w:r w:rsidR="00DE788C">
        <w:rPr>
          <w:rFonts w:eastAsia="Calibri"/>
          <w:sz w:val="28"/>
          <w:szCs w:val="28"/>
        </w:rPr>
        <w:t>содействуют</w:t>
      </w:r>
      <w:r w:rsidR="00DE788C" w:rsidRPr="001E4A28">
        <w:rPr>
          <w:rFonts w:eastAsia="Calibri"/>
          <w:sz w:val="28"/>
          <w:szCs w:val="28"/>
        </w:rPr>
        <w:t xml:space="preserve"> </w:t>
      </w:r>
      <w:r w:rsidR="00DE788C">
        <w:rPr>
          <w:rFonts w:eastAsia="Calibri"/>
          <w:sz w:val="28"/>
          <w:szCs w:val="28"/>
        </w:rPr>
        <w:t xml:space="preserve">в </w:t>
      </w:r>
      <w:r w:rsidR="00DE788C" w:rsidRPr="001E4A28">
        <w:rPr>
          <w:rFonts w:eastAsia="Calibri"/>
          <w:sz w:val="28"/>
          <w:szCs w:val="28"/>
        </w:rPr>
        <w:t>координации деятельности служб</w:t>
      </w:r>
      <w:r w:rsidR="00DE788C">
        <w:rPr>
          <w:rFonts w:eastAsia="Calibri"/>
          <w:sz w:val="28"/>
          <w:szCs w:val="28"/>
        </w:rPr>
        <w:t xml:space="preserve"> </w:t>
      </w:r>
      <w:r w:rsidR="00DE788C" w:rsidRPr="001E4A28">
        <w:rPr>
          <w:rFonts w:eastAsia="Calibri"/>
          <w:sz w:val="28"/>
          <w:szCs w:val="28"/>
        </w:rPr>
        <w:t xml:space="preserve"> ранней помощи учреждений и организаций Республики Адыгея</w:t>
      </w:r>
      <w:r w:rsidR="003537A2">
        <w:rPr>
          <w:rFonts w:eastAsia="Calibri"/>
          <w:sz w:val="28"/>
          <w:szCs w:val="28"/>
        </w:rPr>
        <w:t>.</w:t>
      </w:r>
      <w:r w:rsidR="00DE788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E788C" w:rsidRPr="00DE788C">
        <w:rPr>
          <w:sz w:val="28"/>
          <w:szCs w:val="28"/>
        </w:rPr>
        <w:t>В рамках выполнения задачи по обеспечению служб ранней помощи методическими и справочно - информационными материалами Ресурсным центром  предоставлен  специалистам  весь пакет документов для ведения</w:t>
      </w:r>
      <w:r w:rsidR="00DE788C">
        <w:rPr>
          <w:sz w:val="28"/>
          <w:szCs w:val="28"/>
        </w:rPr>
        <w:t xml:space="preserve"> личного дела ребенка,</w:t>
      </w:r>
      <w:r w:rsidR="00DE788C" w:rsidRPr="00DE788C">
        <w:rPr>
          <w:sz w:val="28"/>
          <w:szCs w:val="28"/>
        </w:rPr>
        <w:t xml:space="preserve"> проведения первичного приема,  консультативного заключения и др. Разработаны и направлены в комплексные центры </w:t>
      </w:r>
      <w:r w:rsidR="00DE788C">
        <w:rPr>
          <w:sz w:val="28"/>
          <w:szCs w:val="28"/>
        </w:rPr>
        <w:t xml:space="preserve">социального обслуживания </w:t>
      </w:r>
      <w:r w:rsidR="003537A2">
        <w:rPr>
          <w:sz w:val="28"/>
          <w:szCs w:val="28"/>
        </w:rPr>
        <w:t xml:space="preserve">населения </w:t>
      </w:r>
      <w:r w:rsidR="00DE788C">
        <w:rPr>
          <w:sz w:val="28"/>
          <w:szCs w:val="28"/>
        </w:rPr>
        <w:t>методические пособия, содержащи</w:t>
      </w:r>
      <w:r w:rsidR="00DE788C" w:rsidRPr="00DE788C">
        <w:rPr>
          <w:sz w:val="28"/>
          <w:szCs w:val="28"/>
        </w:rPr>
        <w:t>е игровые технологии взаимодействия с детьми, имеющими ограничения жизнедеятельности</w:t>
      </w:r>
      <w:r w:rsidR="00DE788C">
        <w:rPr>
          <w:sz w:val="28"/>
          <w:szCs w:val="28"/>
        </w:rPr>
        <w:t>.</w:t>
      </w:r>
      <w:proofErr w:type="gramEnd"/>
      <w:r w:rsidR="00DE788C">
        <w:rPr>
          <w:sz w:val="28"/>
          <w:szCs w:val="28"/>
        </w:rPr>
        <w:t xml:space="preserve"> </w:t>
      </w:r>
      <w:r w:rsidR="003D671F">
        <w:rPr>
          <w:rFonts w:eastAsiaTheme="minorHAnsi"/>
          <w:sz w:val="28"/>
          <w:szCs w:val="28"/>
          <w:lang w:eastAsia="en-US"/>
        </w:rPr>
        <w:t>Проведено</w:t>
      </w:r>
      <w:r w:rsidR="003D671F" w:rsidRPr="003D671F">
        <w:rPr>
          <w:rFonts w:eastAsiaTheme="minorHAnsi"/>
          <w:sz w:val="28"/>
          <w:szCs w:val="28"/>
          <w:lang w:eastAsia="en-US"/>
        </w:rPr>
        <w:t xml:space="preserve"> 2  видео-семинар</w:t>
      </w:r>
      <w:r w:rsidR="003D671F">
        <w:rPr>
          <w:rFonts w:eastAsiaTheme="minorHAnsi"/>
          <w:sz w:val="28"/>
          <w:szCs w:val="28"/>
          <w:lang w:eastAsia="en-US"/>
        </w:rPr>
        <w:t xml:space="preserve">а </w:t>
      </w:r>
      <w:r w:rsidR="003D671F" w:rsidRPr="003D671F">
        <w:rPr>
          <w:rFonts w:eastAsiaTheme="minorHAnsi"/>
          <w:sz w:val="28"/>
          <w:szCs w:val="28"/>
          <w:lang w:eastAsia="en-US"/>
        </w:rPr>
        <w:t>по документальному сопровождению услуг ранней помощи</w:t>
      </w:r>
      <w:r w:rsidR="003537A2">
        <w:rPr>
          <w:rFonts w:eastAsiaTheme="minorHAnsi"/>
          <w:sz w:val="28"/>
          <w:szCs w:val="28"/>
          <w:lang w:eastAsia="en-US"/>
        </w:rPr>
        <w:t xml:space="preserve">, проведению дистанционных консультаций </w:t>
      </w:r>
      <w:r w:rsidR="003D671F" w:rsidRPr="003D671F">
        <w:rPr>
          <w:rFonts w:eastAsiaTheme="minorHAnsi"/>
          <w:sz w:val="28"/>
          <w:szCs w:val="28"/>
          <w:lang w:eastAsia="en-US"/>
        </w:rPr>
        <w:t>в условиях пандемии</w:t>
      </w:r>
      <w:r w:rsidR="003D671F">
        <w:rPr>
          <w:rFonts w:eastAsiaTheme="minorHAnsi"/>
          <w:sz w:val="28"/>
          <w:szCs w:val="28"/>
          <w:lang w:eastAsia="en-US"/>
        </w:rPr>
        <w:t xml:space="preserve">; </w:t>
      </w:r>
      <w:r w:rsidR="003D671F" w:rsidRPr="003D671F">
        <w:rPr>
          <w:rFonts w:eastAsiaTheme="minorHAnsi"/>
          <w:sz w:val="28"/>
          <w:szCs w:val="28"/>
          <w:lang w:eastAsia="en-US"/>
        </w:rPr>
        <w:t>п</w:t>
      </w:r>
      <w:r w:rsidR="003D671F">
        <w:rPr>
          <w:rFonts w:eastAsiaTheme="minorHAnsi"/>
          <w:sz w:val="28"/>
          <w:szCs w:val="28"/>
          <w:lang w:eastAsia="en-US"/>
        </w:rPr>
        <w:t xml:space="preserve">о обучению </w:t>
      </w:r>
      <w:r w:rsidR="003537A2">
        <w:rPr>
          <w:rFonts w:eastAsiaTheme="minorHAnsi"/>
          <w:sz w:val="28"/>
          <w:szCs w:val="28"/>
          <w:lang w:eastAsia="en-US"/>
        </w:rPr>
        <w:t xml:space="preserve">ведения первичного приема семей. </w:t>
      </w:r>
      <w:r w:rsidR="00DE788C" w:rsidRPr="00DE788C">
        <w:rPr>
          <w:color w:val="000000" w:themeColor="text1"/>
          <w:sz w:val="28"/>
          <w:szCs w:val="28"/>
        </w:rPr>
        <w:t xml:space="preserve">В </w:t>
      </w:r>
      <w:r w:rsidR="00DE788C">
        <w:rPr>
          <w:color w:val="000000" w:themeColor="text1"/>
          <w:sz w:val="28"/>
          <w:szCs w:val="28"/>
        </w:rPr>
        <w:t xml:space="preserve">2020 году </w:t>
      </w:r>
      <w:r w:rsidR="00DE788C" w:rsidRPr="00DE788C">
        <w:rPr>
          <w:color w:val="000000" w:themeColor="text1"/>
          <w:sz w:val="28"/>
          <w:szCs w:val="28"/>
        </w:rPr>
        <w:t xml:space="preserve">специалистами Ресурсно – методического центра  </w:t>
      </w:r>
      <w:r w:rsidR="00DE788C" w:rsidRPr="00DE788C">
        <w:rPr>
          <w:rFonts w:eastAsiaTheme="minorHAnsi"/>
          <w:sz w:val="28"/>
          <w:szCs w:val="28"/>
          <w:lang w:eastAsia="en-US"/>
        </w:rPr>
        <w:t>обработ</w:t>
      </w:r>
      <w:r w:rsidR="00DE788C">
        <w:rPr>
          <w:rFonts w:eastAsiaTheme="minorHAnsi"/>
          <w:sz w:val="28"/>
          <w:szCs w:val="28"/>
          <w:lang w:eastAsia="en-US"/>
        </w:rPr>
        <w:t>аны</w:t>
      </w:r>
      <w:r w:rsidR="00DE788C" w:rsidRPr="00DE788C">
        <w:rPr>
          <w:rFonts w:eastAsiaTheme="minorHAnsi"/>
          <w:sz w:val="28"/>
          <w:szCs w:val="28"/>
          <w:lang w:eastAsia="en-US"/>
        </w:rPr>
        <w:t xml:space="preserve"> с помощью программного </w:t>
      </w:r>
      <w:proofErr w:type="gramStart"/>
      <w:r w:rsidR="00DE788C" w:rsidRPr="00DE788C">
        <w:rPr>
          <w:rFonts w:eastAsiaTheme="minorHAnsi"/>
          <w:sz w:val="28"/>
          <w:szCs w:val="28"/>
          <w:lang w:eastAsia="en-US"/>
        </w:rPr>
        <w:t>комплекса Методики оценки уровня развития</w:t>
      </w:r>
      <w:proofErr w:type="gramEnd"/>
      <w:r w:rsidR="00DE788C" w:rsidRPr="00DE788C">
        <w:rPr>
          <w:rFonts w:eastAsiaTheme="minorHAnsi"/>
          <w:sz w:val="28"/>
          <w:szCs w:val="28"/>
          <w:lang w:eastAsia="en-US"/>
        </w:rPr>
        <w:t xml:space="preserve"> детей, 1482 анкеты, поступившие из всех районов республики. Выявлено, что 250 детей нуждаются</w:t>
      </w:r>
      <w:r w:rsidR="00DE788C">
        <w:rPr>
          <w:rFonts w:eastAsiaTheme="minorHAnsi"/>
          <w:sz w:val="28"/>
          <w:szCs w:val="28"/>
          <w:lang w:eastAsia="en-US"/>
        </w:rPr>
        <w:t xml:space="preserve"> в услугах ранней помощи,</w:t>
      </w:r>
      <w:r w:rsidR="00DE788C" w:rsidRPr="00DE788C">
        <w:rPr>
          <w:rFonts w:eastAsiaTheme="minorHAnsi"/>
          <w:sz w:val="28"/>
          <w:szCs w:val="28"/>
          <w:lang w:eastAsia="en-US"/>
        </w:rPr>
        <w:t xml:space="preserve"> данные занесены в республиканский реестр детей, специалистам даны рекомендации</w:t>
      </w:r>
      <w:r w:rsidR="002A784A">
        <w:rPr>
          <w:rFonts w:eastAsiaTheme="minorHAnsi"/>
          <w:sz w:val="28"/>
          <w:szCs w:val="28"/>
          <w:lang w:eastAsia="en-US"/>
        </w:rPr>
        <w:t xml:space="preserve"> по дальнейшей работе с целевой группой</w:t>
      </w:r>
      <w:r w:rsidR="00DE788C" w:rsidRPr="00DE788C">
        <w:rPr>
          <w:rFonts w:eastAsiaTheme="minorHAnsi"/>
          <w:sz w:val="28"/>
          <w:szCs w:val="28"/>
          <w:lang w:eastAsia="en-US"/>
        </w:rPr>
        <w:t>.</w:t>
      </w:r>
    </w:p>
    <w:p w:rsidR="007F6725" w:rsidRPr="007F6725" w:rsidRDefault="002A784A" w:rsidP="002B3AC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F6725" w:rsidRPr="007F6725">
        <w:rPr>
          <w:rFonts w:eastAsiaTheme="minorHAnsi"/>
          <w:sz w:val="28"/>
          <w:szCs w:val="28"/>
          <w:lang w:eastAsia="en-US"/>
        </w:rPr>
        <w:t xml:space="preserve">С целью проведения мониторинга услуг ранней помощи специалисты республиканского ресурсно-методического центра осуществили с 23 ноября </w:t>
      </w:r>
      <w:r w:rsidR="007F6725" w:rsidRPr="007F6725">
        <w:rPr>
          <w:rFonts w:eastAsiaTheme="minorHAnsi"/>
          <w:sz w:val="28"/>
          <w:szCs w:val="28"/>
          <w:lang w:eastAsia="en-US"/>
        </w:rPr>
        <w:lastRenderedPageBreak/>
        <w:t>по 1 декабря 2020</w:t>
      </w:r>
      <w:r w:rsidR="002B3AC8">
        <w:rPr>
          <w:rFonts w:eastAsiaTheme="minorHAnsi"/>
          <w:sz w:val="28"/>
          <w:szCs w:val="28"/>
          <w:lang w:eastAsia="en-US"/>
        </w:rPr>
        <w:t xml:space="preserve"> </w:t>
      </w:r>
      <w:r w:rsidR="007F6725" w:rsidRPr="007F6725">
        <w:rPr>
          <w:rFonts w:eastAsiaTheme="minorHAnsi"/>
          <w:sz w:val="28"/>
          <w:szCs w:val="28"/>
          <w:lang w:eastAsia="en-US"/>
        </w:rPr>
        <w:t>г</w:t>
      </w:r>
      <w:r w:rsidR="002B3AC8">
        <w:rPr>
          <w:rFonts w:eastAsiaTheme="minorHAnsi"/>
          <w:sz w:val="28"/>
          <w:szCs w:val="28"/>
          <w:lang w:eastAsia="en-US"/>
        </w:rPr>
        <w:t>ода</w:t>
      </w:r>
      <w:r w:rsidR="007F6725" w:rsidRPr="007F6725">
        <w:rPr>
          <w:rFonts w:eastAsiaTheme="minorHAnsi"/>
          <w:sz w:val="28"/>
          <w:szCs w:val="28"/>
          <w:lang w:eastAsia="en-US"/>
        </w:rPr>
        <w:t xml:space="preserve"> выезды во все комплексные центры социального обслуживания населения Республики Адыгея</w:t>
      </w:r>
      <w:r w:rsidR="002B3AC8">
        <w:rPr>
          <w:rFonts w:eastAsiaTheme="minorHAnsi"/>
          <w:sz w:val="28"/>
          <w:szCs w:val="28"/>
          <w:lang w:eastAsia="en-US"/>
        </w:rPr>
        <w:t xml:space="preserve"> с целью выявления проблем </w:t>
      </w:r>
      <w:r>
        <w:rPr>
          <w:rFonts w:eastAsiaTheme="minorHAnsi"/>
          <w:sz w:val="28"/>
          <w:szCs w:val="28"/>
          <w:lang w:eastAsia="en-US"/>
        </w:rPr>
        <w:t>в работе у специалистов ранней помощи и оказания им методической поддержки</w:t>
      </w:r>
      <w:r w:rsidR="002B3AC8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По итогам выявленных проблем д</w:t>
      </w:r>
      <w:r w:rsidR="002B3AC8">
        <w:rPr>
          <w:rFonts w:eastAsiaTheme="minorHAnsi"/>
          <w:sz w:val="28"/>
          <w:szCs w:val="28"/>
          <w:lang w:eastAsia="en-US"/>
        </w:rPr>
        <w:t>о конца 2020 года были осуществлены повторные выезды с решением вопросов межведомственного взаимодействия между организациями здравоохранения, образования и социальной защиты, информирования населения об оказании услуг ранней помощи с распространением разработанных плакатов, листовок, буклетов. Выработаны основные направления работы на 2021 год.</w:t>
      </w:r>
    </w:p>
    <w:p w:rsidR="006D46C5" w:rsidRPr="002A784A" w:rsidRDefault="002A784A" w:rsidP="00D356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566B">
        <w:rPr>
          <w:sz w:val="28"/>
          <w:szCs w:val="28"/>
        </w:rPr>
        <w:t>В целях продвижения</w:t>
      </w:r>
      <w:r w:rsidR="00D3566B" w:rsidRPr="00186EB8">
        <w:rPr>
          <w:sz w:val="28"/>
          <w:szCs w:val="28"/>
        </w:rPr>
        <w:t xml:space="preserve"> и популяризации позитивного опыта учреждения</w:t>
      </w:r>
      <w:r w:rsidR="00D3566B">
        <w:rPr>
          <w:sz w:val="28"/>
          <w:szCs w:val="28"/>
        </w:rPr>
        <w:t xml:space="preserve"> </w:t>
      </w:r>
      <w:r w:rsidR="009C5EFE">
        <w:rPr>
          <w:sz w:val="28"/>
          <w:szCs w:val="28"/>
        </w:rPr>
        <w:t xml:space="preserve">размещалась информация в </w:t>
      </w:r>
      <w:r w:rsidR="009C5EFE" w:rsidRPr="00186EB8">
        <w:rPr>
          <w:rFonts w:eastAsiaTheme="minorEastAsia"/>
          <w:sz w:val="28"/>
          <w:szCs w:val="28"/>
        </w:rPr>
        <w:t>республика</w:t>
      </w:r>
      <w:r w:rsidR="009C5EFE">
        <w:rPr>
          <w:rFonts w:eastAsiaTheme="minorEastAsia"/>
          <w:sz w:val="28"/>
          <w:szCs w:val="28"/>
        </w:rPr>
        <w:t>нской газете</w:t>
      </w:r>
      <w:r w:rsidR="009C5EFE" w:rsidRPr="00186EB8">
        <w:rPr>
          <w:rFonts w:eastAsiaTheme="minorEastAsia"/>
          <w:sz w:val="28"/>
          <w:szCs w:val="28"/>
        </w:rPr>
        <w:t xml:space="preserve"> «Со</w:t>
      </w:r>
      <w:r w:rsidR="009C5EFE">
        <w:rPr>
          <w:rFonts w:eastAsiaTheme="minorEastAsia"/>
          <w:sz w:val="28"/>
          <w:szCs w:val="28"/>
        </w:rPr>
        <w:t>ветская Адыгея», районной газете «Дружба».</w:t>
      </w:r>
      <w:r w:rsidR="009C5EFE" w:rsidRPr="00186EB8">
        <w:rPr>
          <w:rFonts w:eastAsiaTheme="minorEastAsia"/>
          <w:sz w:val="28"/>
          <w:szCs w:val="28"/>
        </w:rPr>
        <w:t xml:space="preserve">  </w:t>
      </w:r>
      <w:r w:rsidR="009C5EFE">
        <w:rPr>
          <w:sz w:val="28"/>
          <w:szCs w:val="28"/>
        </w:rPr>
        <w:t>На официальном сайте учреждения в 2020 году было</w:t>
      </w:r>
      <w:r w:rsidR="00186EB8" w:rsidRPr="00186EB8">
        <w:rPr>
          <w:sz w:val="28"/>
          <w:szCs w:val="28"/>
        </w:rPr>
        <w:t xml:space="preserve"> </w:t>
      </w:r>
      <w:r w:rsidR="009C5EFE">
        <w:rPr>
          <w:rFonts w:eastAsiaTheme="minorEastAsia"/>
          <w:sz w:val="28"/>
          <w:szCs w:val="28"/>
        </w:rPr>
        <w:t>размещено</w:t>
      </w:r>
      <w:r w:rsidR="00186EB8" w:rsidRPr="00186EB8">
        <w:rPr>
          <w:rFonts w:eastAsiaTheme="minorEastAsia"/>
          <w:sz w:val="28"/>
          <w:szCs w:val="28"/>
        </w:rPr>
        <w:t xml:space="preserve"> </w:t>
      </w:r>
      <w:r w:rsidR="009C5EFE">
        <w:rPr>
          <w:rFonts w:eastAsiaTheme="minorEastAsia"/>
          <w:sz w:val="28"/>
          <w:szCs w:val="28"/>
        </w:rPr>
        <w:t>35 статей, в сети «</w:t>
      </w:r>
      <w:proofErr w:type="spellStart"/>
      <w:r w:rsidR="009C5EFE">
        <w:rPr>
          <w:rFonts w:eastAsiaTheme="minorEastAsia"/>
          <w:sz w:val="28"/>
          <w:szCs w:val="28"/>
        </w:rPr>
        <w:t>Инстаграм</w:t>
      </w:r>
      <w:proofErr w:type="spellEnd"/>
      <w:r w:rsidR="009C5EFE">
        <w:rPr>
          <w:rFonts w:eastAsiaTheme="minorEastAsia"/>
          <w:sz w:val="28"/>
          <w:szCs w:val="28"/>
        </w:rPr>
        <w:t>» - 71 статья,</w:t>
      </w:r>
      <w:r w:rsidR="00186EB8" w:rsidRPr="00186EB8">
        <w:rPr>
          <w:rFonts w:eastAsiaTheme="minorEastAsia"/>
          <w:sz w:val="28"/>
          <w:szCs w:val="28"/>
        </w:rPr>
        <w:t xml:space="preserve">  </w:t>
      </w:r>
      <w:r w:rsidR="009C5EFE">
        <w:rPr>
          <w:rFonts w:eastAsiaTheme="minorEastAsia"/>
          <w:sz w:val="28"/>
          <w:szCs w:val="28"/>
        </w:rPr>
        <w:t>в сети «Одноклассники» - 40 статей</w:t>
      </w:r>
      <w:r w:rsidR="00186EB8" w:rsidRPr="00186EB8">
        <w:rPr>
          <w:rFonts w:eastAsiaTheme="minorEastAsia"/>
          <w:sz w:val="28"/>
          <w:szCs w:val="28"/>
        </w:rPr>
        <w:t xml:space="preserve">. </w:t>
      </w:r>
    </w:p>
    <w:p w:rsidR="00186EB8" w:rsidRPr="00186EB8" w:rsidRDefault="00186EB8" w:rsidP="00D3566B">
      <w:pPr>
        <w:jc w:val="both"/>
        <w:rPr>
          <w:sz w:val="28"/>
          <w:szCs w:val="28"/>
        </w:rPr>
      </w:pPr>
      <w:r w:rsidRPr="00186EB8">
        <w:rPr>
          <w:sz w:val="28"/>
          <w:szCs w:val="28"/>
        </w:rPr>
        <w:tab/>
        <w:t>С целью формирования спроса и организации рекламы платных услуг, предоставляемых в учреждении, распространено свыше 600 информационных листовок среди населения Красногвардейского района. Для информирования населения о социальных услугах на информационном стенде учреждения за отчетный период было размещено 8 наименований буклетов-памяток для получателей социальны</w:t>
      </w:r>
      <w:r w:rsidR="009C5EFE">
        <w:rPr>
          <w:sz w:val="28"/>
          <w:szCs w:val="28"/>
        </w:rPr>
        <w:t>х услуг общим тиражом – 300 экземпляров.</w:t>
      </w:r>
      <w:r w:rsidRPr="00186EB8">
        <w:rPr>
          <w:sz w:val="28"/>
          <w:szCs w:val="28"/>
        </w:rPr>
        <w:t xml:space="preserve">   </w:t>
      </w:r>
      <w:r w:rsidRPr="00186EB8">
        <w:rPr>
          <w:sz w:val="28"/>
          <w:szCs w:val="28"/>
        </w:rPr>
        <w:tab/>
      </w:r>
    </w:p>
    <w:p w:rsidR="0047377E" w:rsidRPr="002A784A" w:rsidRDefault="00186EB8" w:rsidP="00D3566B">
      <w:pPr>
        <w:jc w:val="both"/>
        <w:rPr>
          <w:sz w:val="28"/>
          <w:szCs w:val="28"/>
        </w:rPr>
      </w:pPr>
      <w:r w:rsidRPr="00186EB8">
        <w:rPr>
          <w:sz w:val="28"/>
          <w:szCs w:val="28"/>
        </w:rPr>
        <w:tab/>
      </w:r>
      <w:r w:rsidRPr="00186EB8">
        <w:rPr>
          <w:rFonts w:eastAsiaTheme="minorEastAsia"/>
          <w:sz w:val="28"/>
          <w:szCs w:val="28"/>
        </w:rPr>
        <w:t xml:space="preserve">Ежеквартально проводилось анкетирование получателей </w:t>
      </w:r>
      <w:r w:rsidR="00D3566B">
        <w:rPr>
          <w:rFonts w:eastAsiaTheme="minorEastAsia"/>
          <w:sz w:val="28"/>
          <w:szCs w:val="28"/>
        </w:rPr>
        <w:t xml:space="preserve">услуг при помощи разработанных анкет и </w:t>
      </w:r>
      <w:r w:rsidRPr="00186EB8">
        <w:rPr>
          <w:rFonts w:eastAsiaTheme="minorEastAsia"/>
          <w:sz w:val="28"/>
          <w:szCs w:val="28"/>
        </w:rPr>
        <w:t>стенд</w:t>
      </w:r>
      <w:r w:rsidR="00D3566B">
        <w:rPr>
          <w:rFonts w:eastAsiaTheme="minorEastAsia"/>
          <w:sz w:val="28"/>
          <w:szCs w:val="28"/>
        </w:rPr>
        <w:t>а</w:t>
      </w:r>
      <w:r w:rsidRPr="00186EB8">
        <w:rPr>
          <w:rFonts w:eastAsiaTheme="minorEastAsia"/>
          <w:sz w:val="28"/>
          <w:szCs w:val="28"/>
        </w:rPr>
        <w:t xml:space="preserve"> анонимного анкетирования удовлетворенности качеством предоставляемых услуг на входе в учреждение, где родители юных получателей услуг принимают активное участие в опросе. По результатам анкетирования проведен мониторинг оценки качества предоставляемых услуг и выявлена 100 % удовлетворенность. Велась работа официального сайта учреждения, оценивалась открытость и доступность информации об организации социального обслуживания, деятельности учреждения, комфортность условий и доступность получения социальных услуг, в том числе для граждан с ограниченными возможностями здоровья, оценивалась доброжелательность, вежливость и компетентность работников. Выявлена 100 % удовлетворенность</w:t>
      </w:r>
      <w:proofErr w:type="gramStart"/>
      <w:r w:rsidRPr="00186EB8">
        <w:rPr>
          <w:rFonts w:eastAsiaTheme="minorEastAsia"/>
          <w:sz w:val="28"/>
          <w:szCs w:val="28"/>
        </w:rPr>
        <w:t>.</w:t>
      </w:r>
      <w:proofErr w:type="gramEnd"/>
      <w:r w:rsidR="006D46C5" w:rsidRPr="00186EB8">
        <w:rPr>
          <w:rFonts w:eastAsiaTheme="minorEastAsia"/>
          <w:sz w:val="28"/>
          <w:szCs w:val="28"/>
        </w:rPr>
        <w:t xml:space="preserve"> </w:t>
      </w:r>
      <w:r w:rsidR="00BB74F6">
        <w:rPr>
          <w:rFonts w:eastAsiaTheme="minorEastAsia"/>
          <w:sz w:val="28"/>
          <w:szCs w:val="28"/>
        </w:rPr>
        <w:t>Положительные отзывы</w:t>
      </w:r>
      <w:r w:rsidR="006D46C5" w:rsidRPr="00186EB8">
        <w:rPr>
          <w:rFonts w:eastAsiaTheme="minorEastAsia"/>
          <w:sz w:val="28"/>
          <w:szCs w:val="28"/>
        </w:rPr>
        <w:t>, слов</w:t>
      </w:r>
      <w:r w:rsidR="00BB74F6">
        <w:rPr>
          <w:rFonts w:eastAsiaTheme="minorEastAsia"/>
          <w:sz w:val="28"/>
          <w:szCs w:val="28"/>
        </w:rPr>
        <w:t>а</w:t>
      </w:r>
      <w:r w:rsidR="006D46C5" w:rsidRPr="00186EB8">
        <w:rPr>
          <w:rFonts w:eastAsiaTheme="minorEastAsia"/>
          <w:sz w:val="28"/>
          <w:szCs w:val="28"/>
        </w:rPr>
        <w:t xml:space="preserve"> благодар</w:t>
      </w:r>
      <w:r w:rsidR="00BB74F6">
        <w:rPr>
          <w:rFonts w:eastAsiaTheme="minorEastAsia"/>
          <w:sz w:val="28"/>
          <w:szCs w:val="28"/>
        </w:rPr>
        <w:t>ности подтверждаю</w:t>
      </w:r>
      <w:r w:rsidR="006D46C5" w:rsidRPr="00186EB8">
        <w:rPr>
          <w:rFonts w:eastAsiaTheme="minorEastAsia"/>
          <w:sz w:val="28"/>
          <w:szCs w:val="28"/>
        </w:rPr>
        <w:t xml:space="preserve">т </w:t>
      </w:r>
      <w:r w:rsidR="00BB74F6" w:rsidRPr="00186EB8">
        <w:rPr>
          <w:rFonts w:eastAsiaTheme="minorEastAsia"/>
          <w:sz w:val="28"/>
          <w:szCs w:val="28"/>
        </w:rPr>
        <w:t>высокий уровень предоставления услуг</w:t>
      </w:r>
      <w:r w:rsidR="00BB74F6">
        <w:rPr>
          <w:rFonts w:eastAsiaTheme="minorEastAsia"/>
          <w:sz w:val="28"/>
          <w:szCs w:val="28"/>
        </w:rPr>
        <w:t>,</w:t>
      </w:r>
      <w:r w:rsidR="00BB74F6" w:rsidRPr="00186EB8">
        <w:rPr>
          <w:rFonts w:eastAsiaTheme="minorEastAsia"/>
          <w:sz w:val="28"/>
          <w:szCs w:val="28"/>
        </w:rPr>
        <w:t xml:space="preserve"> </w:t>
      </w:r>
      <w:r w:rsidR="006D46C5" w:rsidRPr="00186EB8">
        <w:rPr>
          <w:rFonts w:eastAsiaTheme="minorEastAsia"/>
          <w:sz w:val="28"/>
          <w:szCs w:val="28"/>
        </w:rPr>
        <w:t xml:space="preserve">информационную открытость </w:t>
      </w:r>
      <w:r w:rsidR="00BB74F6">
        <w:rPr>
          <w:rFonts w:eastAsiaTheme="minorEastAsia"/>
          <w:sz w:val="28"/>
          <w:szCs w:val="28"/>
        </w:rPr>
        <w:t xml:space="preserve">деятельности </w:t>
      </w:r>
      <w:r w:rsidR="006D46C5" w:rsidRPr="00186EB8">
        <w:rPr>
          <w:rFonts w:eastAsiaTheme="minorEastAsia"/>
          <w:sz w:val="28"/>
          <w:szCs w:val="28"/>
        </w:rPr>
        <w:t>учреждения и доступность д</w:t>
      </w:r>
      <w:r w:rsidR="00BB74F6">
        <w:rPr>
          <w:rFonts w:eastAsiaTheme="minorEastAsia"/>
          <w:sz w:val="28"/>
          <w:szCs w:val="28"/>
        </w:rPr>
        <w:t>ля получателей социальных услуг</w:t>
      </w:r>
      <w:r w:rsidR="006D46C5" w:rsidRPr="00186EB8">
        <w:rPr>
          <w:rFonts w:eastAsiaTheme="minorEastAsia"/>
          <w:sz w:val="28"/>
          <w:szCs w:val="28"/>
        </w:rPr>
        <w:t>.</w:t>
      </w:r>
    </w:p>
    <w:p w:rsidR="00630350" w:rsidRPr="00630350" w:rsidRDefault="00186EB8" w:rsidP="00630350">
      <w:pPr>
        <w:ind w:firstLine="708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186EB8">
        <w:rPr>
          <w:rFonts w:eastAsiaTheme="minorEastAsia"/>
          <w:sz w:val="28"/>
          <w:szCs w:val="28"/>
        </w:rPr>
        <w:t xml:space="preserve">В рамках осуществления инновационной деятельности в учреждении велась активная  работа по реализации </w:t>
      </w:r>
      <w:proofErr w:type="spellStart"/>
      <w:r w:rsidRPr="00186EB8">
        <w:rPr>
          <w:rFonts w:eastAsiaTheme="minorEastAsia"/>
          <w:sz w:val="28"/>
          <w:szCs w:val="28"/>
        </w:rPr>
        <w:t>грантового</w:t>
      </w:r>
      <w:proofErr w:type="spellEnd"/>
      <w:r w:rsidRPr="00186EB8">
        <w:rPr>
          <w:rFonts w:eastAsiaTheme="minorEastAsia"/>
          <w:sz w:val="28"/>
          <w:szCs w:val="28"/>
        </w:rPr>
        <w:t xml:space="preserve"> проекта: «Семейный помощник». В рамках реализации программ по организации временного присмотра и ухода на базе ГБУ РА «Центр «Доверие» услуги получили 54 ребенка-инвалида, в рамках программ по организации време</w:t>
      </w:r>
      <w:r w:rsidR="00BB74F6">
        <w:rPr>
          <w:rFonts w:eastAsiaTheme="minorEastAsia"/>
          <w:sz w:val="28"/>
          <w:szCs w:val="28"/>
        </w:rPr>
        <w:t>нного присмотра и ухода за деть</w:t>
      </w:r>
      <w:r w:rsidRPr="00186EB8">
        <w:rPr>
          <w:rFonts w:eastAsiaTheme="minorEastAsia"/>
          <w:sz w:val="28"/>
          <w:szCs w:val="28"/>
        </w:rPr>
        <w:t xml:space="preserve">ми-инвалидами в домашних условиях – 26 детей. В ходе проекта </w:t>
      </w:r>
      <w:r w:rsidR="00BB74F6">
        <w:rPr>
          <w:sz w:val="28"/>
        </w:rPr>
        <w:t>получили</w:t>
      </w:r>
      <w:r w:rsidR="00C93C35">
        <w:rPr>
          <w:sz w:val="28"/>
        </w:rPr>
        <w:t xml:space="preserve"> поддержку 80</w:t>
      </w:r>
      <w:r w:rsidRPr="00186EB8">
        <w:rPr>
          <w:sz w:val="28"/>
        </w:rPr>
        <w:t xml:space="preserve"> семей, воспитывающих детей-инвалидов.</w:t>
      </w:r>
      <w:r w:rsidRPr="00186EB8">
        <w:t xml:space="preserve"> </w:t>
      </w:r>
      <w:r w:rsidRPr="00186EB8">
        <w:rPr>
          <w:sz w:val="28"/>
        </w:rPr>
        <w:t xml:space="preserve">Разработано и издано 7 видов информационно-методических изданий, в </w:t>
      </w:r>
      <w:r w:rsidRPr="00186EB8">
        <w:rPr>
          <w:sz w:val="28"/>
        </w:rPr>
        <w:lastRenderedPageBreak/>
        <w:t xml:space="preserve">которых содержится описание эффективных практик </w:t>
      </w:r>
      <w:r w:rsidRPr="00186EB8">
        <w:rPr>
          <w:rFonts w:eastAsiaTheme="minorHAnsi"/>
          <w:sz w:val="28"/>
        </w:rPr>
        <w:t>организации кратковременного присмотра и ухода за детьми-инвалидами на период занятости их родителей,</w:t>
      </w:r>
      <w:r w:rsidRPr="00186EB8">
        <w:rPr>
          <w:rFonts w:eastAsia="PMingLiU"/>
          <w:kern w:val="2"/>
          <w:sz w:val="28"/>
          <w:lang w:eastAsia="ar-SA"/>
        </w:rPr>
        <w:t xml:space="preserve"> </w:t>
      </w:r>
      <w:r w:rsidRPr="00186EB8">
        <w:rPr>
          <w:rFonts w:eastAsiaTheme="minorHAnsi"/>
          <w:sz w:val="28"/>
        </w:rPr>
        <w:t xml:space="preserve">и </w:t>
      </w:r>
      <w:r w:rsidRPr="00186EB8">
        <w:rPr>
          <w:sz w:val="28"/>
        </w:rPr>
        <w:t>результатов реализации проекта. Выпущено 4 телесюжета и 1 выступление на радио о проекте.</w:t>
      </w:r>
      <w:r w:rsidRPr="00186EB8">
        <w:rPr>
          <w:color w:val="000000"/>
          <w:sz w:val="28"/>
          <w:szCs w:val="28"/>
        </w:rPr>
        <w:t xml:space="preserve"> В рамках Десятилетия детства описание деятельности проекта «Семейный помощник» </w:t>
      </w:r>
      <w:r w:rsidR="00BB74F6">
        <w:rPr>
          <w:color w:val="000000"/>
          <w:sz w:val="28"/>
          <w:szCs w:val="28"/>
        </w:rPr>
        <w:t>размещено на платформе обмена практик устойчивого развития «</w:t>
      </w:r>
      <w:proofErr w:type="spellStart"/>
      <w:r w:rsidR="00BB74F6">
        <w:rPr>
          <w:color w:val="000000"/>
          <w:sz w:val="28"/>
          <w:szCs w:val="28"/>
        </w:rPr>
        <w:t>Смартека</w:t>
      </w:r>
      <w:proofErr w:type="spellEnd"/>
      <w:r w:rsidR="00BB74F6">
        <w:rPr>
          <w:color w:val="000000"/>
          <w:sz w:val="28"/>
          <w:szCs w:val="28"/>
        </w:rPr>
        <w:t>»</w:t>
      </w:r>
      <w:r w:rsidRPr="00186EB8">
        <w:rPr>
          <w:color w:val="000000"/>
          <w:sz w:val="28"/>
          <w:szCs w:val="28"/>
        </w:rPr>
        <w:t xml:space="preserve">. В ноябре </w:t>
      </w:r>
      <w:r w:rsidR="00BB74F6">
        <w:rPr>
          <w:color w:val="000000"/>
          <w:sz w:val="28"/>
          <w:szCs w:val="28"/>
        </w:rPr>
        <w:t xml:space="preserve">2020 года </w:t>
      </w:r>
      <w:r w:rsidRPr="00186EB8">
        <w:rPr>
          <w:color w:val="000000"/>
          <w:sz w:val="28"/>
          <w:szCs w:val="28"/>
        </w:rPr>
        <w:t>специалисты</w:t>
      </w:r>
      <w:r w:rsidR="00BB74F6">
        <w:rPr>
          <w:color w:val="000000"/>
          <w:sz w:val="28"/>
          <w:szCs w:val="28"/>
        </w:rPr>
        <w:t xml:space="preserve"> ГБУ РА «Центр «Доверие»</w:t>
      </w:r>
      <w:r w:rsidRPr="00186EB8">
        <w:rPr>
          <w:color w:val="000000"/>
          <w:sz w:val="28"/>
          <w:szCs w:val="28"/>
        </w:rPr>
        <w:t xml:space="preserve"> представили делегацию Республики Адыгея и приняли участие в </w:t>
      </w:r>
      <w:r w:rsidRPr="00186EB8">
        <w:rPr>
          <w:color w:val="000000"/>
          <w:sz w:val="28"/>
          <w:szCs w:val="28"/>
          <w:lang w:val="en-US"/>
        </w:rPr>
        <w:t>XI</w:t>
      </w:r>
      <w:r w:rsidRPr="00186EB8">
        <w:rPr>
          <w:color w:val="000000"/>
          <w:sz w:val="28"/>
          <w:szCs w:val="28"/>
        </w:rPr>
        <w:t xml:space="preserve"> Всероссийском форуме Фонда поддержки детей, находящихся в трудной жизненной ситуации, который, ввиду  пандемии, проводился в онлайн-формате. На Форуме представлены результаты реализации проекта «Семейный помощник», эффективные методики работы с детьми-инвалидами, а также мастер-класс по правополушарному рисованию. По итогам Форума получен сертификат участника.</w:t>
      </w:r>
      <w:r w:rsidR="00630350">
        <w:rPr>
          <w:color w:val="000000"/>
          <w:sz w:val="28"/>
          <w:szCs w:val="28"/>
        </w:rPr>
        <w:t xml:space="preserve"> </w:t>
      </w:r>
      <w:r w:rsidR="00630350" w:rsidRPr="00630350">
        <w:rPr>
          <w:rFonts w:eastAsia="Calibri"/>
          <w:sz w:val="28"/>
          <w:lang w:eastAsia="en-US"/>
        </w:rPr>
        <w:t>Деятельность в рамках проекта вышла на региональный уровень,</w:t>
      </w:r>
      <w:r w:rsidR="00C93C35">
        <w:rPr>
          <w:rFonts w:eastAsia="Calibri"/>
          <w:sz w:val="28"/>
          <w:lang w:eastAsia="en-US"/>
        </w:rPr>
        <w:t xml:space="preserve"> </w:t>
      </w:r>
      <w:r w:rsidR="00630350" w:rsidRPr="00630350">
        <w:rPr>
          <w:rFonts w:eastAsia="Calibri"/>
          <w:sz w:val="28"/>
          <w:lang w:eastAsia="en-US"/>
        </w:rPr>
        <w:t xml:space="preserve"> услуги по кратковременному присмотру и уходу за детьми-инвалидами на дому включены в деятельность комплексных центров социального обслуживания населения во </w:t>
      </w:r>
      <w:r w:rsidR="00C93C35">
        <w:rPr>
          <w:rFonts w:eastAsia="Calibri"/>
          <w:sz w:val="28"/>
          <w:lang w:eastAsia="en-US"/>
        </w:rPr>
        <w:t xml:space="preserve">всех районах Республики Адыгея </w:t>
      </w:r>
      <w:r w:rsidR="00630350" w:rsidRPr="00630350">
        <w:rPr>
          <w:rFonts w:eastAsia="Calibri"/>
          <w:sz w:val="28"/>
          <w:lang w:eastAsia="en-US"/>
        </w:rPr>
        <w:t xml:space="preserve">в форме нового проекта «Добрая няня». В каждом районе назначен ответственный специалист за реализацию проекта, сформированы целевые группы детей-инвалидов, нуждающихся в услугах по кратковременному присмотру и уходу на дому. ГБУ РА «Центр «Доверие» курирует деятельность комплексных центров по оказанию услуг по кратковременному присмотру и уходу за детьми-инвалидами, оказывает организационно-методическую и практическую помощь специалистам. </w:t>
      </w:r>
    </w:p>
    <w:p w:rsidR="00C93C35" w:rsidRDefault="00BB74F6" w:rsidP="00D3566B">
      <w:pPr>
        <w:jc w:val="both"/>
        <w:rPr>
          <w:rFonts w:eastAsia="Calibri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ab/>
        <w:t xml:space="preserve">В 2020 году учреждением разработан инновационный социальный проект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Домашка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>, который</w:t>
      </w:r>
      <w:r>
        <w:rPr>
          <w:sz w:val="28"/>
          <w:szCs w:val="28"/>
        </w:rPr>
        <w:t xml:space="preserve"> стал обладателем гранта Фонда поддержки детей, находящих</w:t>
      </w:r>
      <w:r>
        <w:rPr>
          <w:sz w:val="28"/>
          <w:szCs w:val="28"/>
        </w:rPr>
        <w:t xml:space="preserve">ся в трудной жизненной ситуации в размере 5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Период реализации проекта: с 1 ап</w:t>
      </w:r>
      <w:r>
        <w:rPr>
          <w:sz w:val="28"/>
          <w:szCs w:val="28"/>
        </w:rPr>
        <w:t xml:space="preserve">реля 2021г по 30 сентября 2022г. </w:t>
      </w:r>
      <w:r w:rsidR="003D671F" w:rsidRPr="003D671F">
        <w:rPr>
          <w:rFonts w:eastAsia="Calibri"/>
          <w:sz w:val="28"/>
          <w:szCs w:val="28"/>
        </w:rPr>
        <w:t xml:space="preserve">Семьи республики, воспитывающие детей-инвалидов, получат возможность создать условия для проведения реабилитационных мероприятий </w:t>
      </w:r>
      <w:r w:rsidR="003D671F" w:rsidRPr="003D671F">
        <w:rPr>
          <w:rFonts w:eastAsia="Calibri"/>
          <w:sz w:val="28"/>
          <w:szCs w:val="28"/>
          <w:lang w:eastAsia="ar-SA"/>
        </w:rPr>
        <w:t>в домашних условиях в привычной для ребенка благоприятной атмосфере</w:t>
      </w:r>
      <w:r w:rsidR="003D671F" w:rsidRPr="003D671F">
        <w:rPr>
          <w:rFonts w:eastAsia="Calibri"/>
          <w:sz w:val="28"/>
          <w:szCs w:val="28"/>
        </w:rPr>
        <w:t xml:space="preserve">. Тем самым, деятельность в рамках проекта будет </w:t>
      </w:r>
      <w:r w:rsidR="003D671F" w:rsidRPr="003D671F">
        <w:rPr>
          <w:rFonts w:eastAsia="Calibri"/>
          <w:sz w:val="28"/>
          <w:szCs w:val="28"/>
          <w:lang w:eastAsia="ar-SA"/>
        </w:rPr>
        <w:t>направлена на повышение качества, доступности и непрерывности реабилитационных услуг для детей-инвалидов и детей с ограниченными возможностями здоровья.</w:t>
      </w:r>
      <w:r w:rsidR="003D671F">
        <w:rPr>
          <w:rFonts w:eastAsia="Calibri"/>
          <w:sz w:val="28"/>
          <w:szCs w:val="28"/>
        </w:rPr>
        <w:t xml:space="preserve"> </w:t>
      </w:r>
      <w:r w:rsidR="00F04834">
        <w:rPr>
          <w:rFonts w:eastAsia="Calibri"/>
          <w:sz w:val="28"/>
          <w:szCs w:val="28"/>
          <w:lang w:eastAsia="ar-SA"/>
        </w:rPr>
        <w:t>Н</w:t>
      </w:r>
      <w:r>
        <w:rPr>
          <w:rFonts w:eastAsia="Calibri"/>
          <w:sz w:val="28"/>
          <w:szCs w:val="28"/>
          <w:lang w:eastAsia="ar-SA"/>
        </w:rPr>
        <w:t xml:space="preserve">а средства гранта </w:t>
      </w:r>
      <w:r w:rsidR="00F04834">
        <w:rPr>
          <w:rFonts w:eastAsia="Calibri"/>
          <w:sz w:val="28"/>
          <w:szCs w:val="28"/>
          <w:lang w:eastAsia="ar-SA"/>
        </w:rPr>
        <w:t xml:space="preserve">в учреждении </w:t>
      </w:r>
      <w:r>
        <w:rPr>
          <w:rFonts w:eastAsia="Calibri"/>
          <w:sz w:val="28"/>
          <w:szCs w:val="28"/>
          <w:lang w:eastAsia="ar-SA"/>
        </w:rPr>
        <w:t>организуется пункт</w:t>
      </w:r>
      <w:r>
        <w:rPr>
          <w:rFonts w:eastAsia="Calibri"/>
          <w:sz w:val="28"/>
          <w:szCs w:val="28"/>
        </w:rPr>
        <w:t xml:space="preserve"> проката реабилитационного оборудования, технических средств и развивающих  пособий, необходимых для реализации в домашних условиях краткосрочных программ реабилитации и </w:t>
      </w:r>
      <w:proofErr w:type="spellStart"/>
      <w:r>
        <w:rPr>
          <w:rFonts w:eastAsia="Calibri"/>
          <w:sz w:val="28"/>
          <w:szCs w:val="28"/>
        </w:rPr>
        <w:t>абилитации</w:t>
      </w:r>
      <w:proofErr w:type="spellEnd"/>
      <w:r>
        <w:rPr>
          <w:rFonts w:eastAsia="Calibri"/>
          <w:sz w:val="28"/>
          <w:szCs w:val="28"/>
        </w:rPr>
        <w:t xml:space="preserve"> детей-инвалидов и детей с ограниченными возм</w:t>
      </w:r>
      <w:r w:rsidR="003D671F">
        <w:rPr>
          <w:rFonts w:eastAsia="Calibri"/>
          <w:sz w:val="28"/>
          <w:szCs w:val="28"/>
        </w:rPr>
        <w:t>ожностями здоровья</w:t>
      </w:r>
      <w:r>
        <w:rPr>
          <w:rFonts w:eastAsia="Calibri"/>
          <w:sz w:val="28"/>
          <w:szCs w:val="28"/>
        </w:rPr>
        <w:t>.</w:t>
      </w:r>
      <w:r w:rsidR="00F04834" w:rsidRPr="00F04834">
        <w:rPr>
          <w:rFonts w:eastAsia="Calibri"/>
          <w:sz w:val="28"/>
          <w:szCs w:val="28"/>
          <w:lang w:eastAsia="ar-SA"/>
        </w:rPr>
        <w:t xml:space="preserve"> </w:t>
      </w:r>
      <w:r w:rsidR="00F04834">
        <w:rPr>
          <w:rFonts w:eastAsia="Calibri"/>
          <w:sz w:val="28"/>
          <w:szCs w:val="28"/>
          <w:lang w:eastAsia="ar-SA"/>
        </w:rPr>
        <w:t>Соисполнителями мероприятий проекта являются комплексные центры социального обслуживания населения республики, в связи с  чем, будут заключаться трехсторонние соглашения о взаимодействии семьи целевой группы, ГБУ РА «Центр «Доверие» и КЦСОН.</w:t>
      </w:r>
      <w:r>
        <w:rPr>
          <w:rFonts w:eastAsia="Calibri"/>
          <w:sz w:val="28"/>
          <w:szCs w:val="28"/>
          <w:lang w:eastAsia="ar-SA"/>
        </w:rPr>
        <w:tab/>
      </w:r>
      <w:proofErr w:type="gramStart"/>
      <w:r w:rsidR="005902F0">
        <w:rPr>
          <w:rFonts w:eastAsia="Calibri"/>
          <w:sz w:val="28"/>
          <w:szCs w:val="28"/>
          <w:lang w:eastAsia="ar-SA"/>
        </w:rPr>
        <w:t xml:space="preserve">В рамках соглашений специалисты КЦСОН будут осуществлять социальное сопровождение на дому семей целевой группы проекта: оказание  консультативной помощи родителям по использованию технических средств и оборудования, </w:t>
      </w:r>
      <w:r w:rsidR="005902F0">
        <w:rPr>
          <w:rFonts w:eastAsia="Calibri"/>
          <w:sz w:val="28"/>
          <w:szCs w:val="28"/>
          <w:lang w:eastAsia="ar-SA"/>
        </w:rPr>
        <w:lastRenderedPageBreak/>
        <w:t>проведение коррекционных занятия с детьми в соответствии с краткосрочной программой реабилитации, осуществление контроля эффективного использования оборудования.</w:t>
      </w:r>
      <w:proofErr w:type="gramEnd"/>
      <w:r w:rsidR="005902F0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3C35">
        <w:rPr>
          <w:rFonts w:eastAsia="Calibri"/>
          <w:sz w:val="28"/>
          <w:szCs w:val="28"/>
          <w:lang w:eastAsia="ar-SA"/>
        </w:rPr>
        <w:t xml:space="preserve">      </w:t>
      </w:r>
    </w:p>
    <w:p w:rsidR="00BB74F6" w:rsidRPr="00C93C35" w:rsidRDefault="00C93C35" w:rsidP="00D3566B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ab/>
      </w:r>
      <w:r w:rsidR="005902F0">
        <w:rPr>
          <w:color w:val="000000"/>
          <w:sz w:val="28"/>
          <w:szCs w:val="28"/>
        </w:rPr>
        <w:t>Благодаря реализации проекта «</w:t>
      </w:r>
      <w:proofErr w:type="spellStart"/>
      <w:r w:rsidR="005902F0">
        <w:rPr>
          <w:color w:val="000000"/>
          <w:sz w:val="28"/>
          <w:szCs w:val="28"/>
        </w:rPr>
        <w:t>Домашка</w:t>
      </w:r>
      <w:proofErr w:type="spellEnd"/>
      <w:r w:rsidR="005902F0">
        <w:rPr>
          <w:color w:val="000000"/>
          <w:sz w:val="28"/>
          <w:szCs w:val="28"/>
        </w:rPr>
        <w:t xml:space="preserve">» </w:t>
      </w:r>
      <w:r w:rsidR="00E22851">
        <w:rPr>
          <w:color w:val="000000"/>
          <w:sz w:val="28"/>
          <w:szCs w:val="28"/>
        </w:rPr>
        <w:t>поддержку</w:t>
      </w:r>
      <w:r w:rsidR="00E22851">
        <w:rPr>
          <w:color w:val="000000"/>
          <w:sz w:val="28"/>
          <w:szCs w:val="28"/>
        </w:rPr>
        <w:t xml:space="preserve"> получат</w:t>
      </w:r>
      <w:r w:rsidR="00E22851">
        <w:rPr>
          <w:color w:val="000000"/>
          <w:sz w:val="28"/>
          <w:szCs w:val="28"/>
        </w:rPr>
        <w:t xml:space="preserve"> </w:t>
      </w:r>
      <w:r w:rsidR="005902F0">
        <w:rPr>
          <w:color w:val="000000"/>
          <w:sz w:val="28"/>
          <w:szCs w:val="28"/>
        </w:rPr>
        <w:t>не менее 150 семей</w:t>
      </w:r>
      <w:r>
        <w:rPr>
          <w:color w:val="000000"/>
          <w:sz w:val="28"/>
          <w:szCs w:val="28"/>
        </w:rPr>
        <w:t xml:space="preserve"> республики</w:t>
      </w:r>
      <w:r w:rsidR="005902F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воспитывающие</w:t>
      </w:r>
      <w:r w:rsidR="005902F0">
        <w:rPr>
          <w:color w:val="000000"/>
          <w:sz w:val="28"/>
          <w:szCs w:val="28"/>
        </w:rPr>
        <w:t xml:space="preserve"> детей-инвалидов, в том числе детей с ограниченными </w:t>
      </w:r>
      <w:r w:rsidR="00E22851">
        <w:rPr>
          <w:color w:val="000000"/>
          <w:sz w:val="28"/>
          <w:szCs w:val="28"/>
        </w:rPr>
        <w:t>возможностями здоровья.</w:t>
      </w:r>
    </w:p>
    <w:p w:rsidR="00186EB8" w:rsidRPr="00186EB8" w:rsidRDefault="00186EB8" w:rsidP="00D3566B">
      <w:pPr>
        <w:jc w:val="both"/>
        <w:rPr>
          <w:sz w:val="28"/>
          <w:szCs w:val="28"/>
        </w:rPr>
      </w:pPr>
      <w:r w:rsidRPr="00186EB8">
        <w:rPr>
          <w:rFonts w:eastAsiaTheme="minorEastAsia"/>
          <w:sz w:val="28"/>
          <w:szCs w:val="28"/>
        </w:rPr>
        <w:tab/>
      </w:r>
      <w:r w:rsidR="00E22851">
        <w:rPr>
          <w:rFonts w:eastAsiaTheme="minorEastAsia"/>
          <w:sz w:val="28"/>
          <w:szCs w:val="28"/>
        </w:rPr>
        <w:t>В целях повышения коммуникативного потенциала в отчетном году</w:t>
      </w:r>
      <w:r w:rsidRPr="00186EB8">
        <w:rPr>
          <w:rFonts w:eastAsiaTheme="minorEastAsia"/>
          <w:sz w:val="28"/>
          <w:szCs w:val="28"/>
        </w:rPr>
        <w:t xml:space="preserve"> </w:t>
      </w:r>
      <w:r w:rsidRPr="00186EB8">
        <w:rPr>
          <w:sz w:val="28"/>
          <w:szCs w:val="28"/>
        </w:rPr>
        <w:t>о</w:t>
      </w:r>
      <w:r w:rsidRPr="00186EB8">
        <w:rPr>
          <w:rFonts w:eastAsiaTheme="minorEastAsia"/>
          <w:sz w:val="28"/>
          <w:szCs w:val="28"/>
        </w:rPr>
        <w:t>рганизовывалось участие несовершеннолетних получателей социальных услуг в культурно-м</w:t>
      </w:r>
      <w:r w:rsidR="003D671F">
        <w:rPr>
          <w:rFonts w:eastAsiaTheme="minorEastAsia"/>
          <w:sz w:val="28"/>
          <w:szCs w:val="28"/>
        </w:rPr>
        <w:t xml:space="preserve">ассовых мероприятиях, акциях, </w:t>
      </w:r>
      <w:r w:rsidRPr="00186EB8">
        <w:rPr>
          <w:rFonts w:eastAsiaTheme="minorEastAsia"/>
          <w:sz w:val="28"/>
          <w:szCs w:val="28"/>
        </w:rPr>
        <w:t>конкурсах различного уровня:</w:t>
      </w:r>
    </w:p>
    <w:p w:rsidR="00186EB8" w:rsidRPr="00186EB8" w:rsidRDefault="00186EB8" w:rsidP="00D3566B">
      <w:pPr>
        <w:jc w:val="both"/>
        <w:rPr>
          <w:bCs/>
          <w:color w:val="000000"/>
          <w:sz w:val="28"/>
          <w:szCs w:val="28"/>
        </w:rPr>
      </w:pPr>
      <w:r w:rsidRPr="00186EB8">
        <w:rPr>
          <w:bCs/>
          <w:color w:val="000000"/>
          <w:sz w:val="28"/>
          <w:szCs w:val="28"/>
        </w:rPr>
        <w:t>- благотворительная акция для детей-инвалидов «Волшебство с доставкой на дом»;</w:t>
      </w:r>
    </w:p>
    <w:p w:rsidR="00186EB8" w:rsidRPr="00186EB8" w:rsidRDefault="00186EB8" w:rsidP="00D3566B">
      <w:pPr>
        <w:jc w:val="both"/>
        <w:rPr>
          <w:bCs/>
          <w:color w:val="000000"/>
          <w:sz w:val="28"/>
          <w:szCs w:val="28"/>
        </w:rPr>
      </w:pPr>
      <w:r w:rsidRPr="00186EB8">
        <w:rPr>
          <w:bCs/>
          <w:color w:val="000000"/>
          <w:sz w:val="28"/>
          <w:szCs w:val="28"/>
        </w:rPr>
        <w:t>- волонтерская акция «Высадка деревьев волонтерами поколений»;</w:t>
      </w:r>
    </w:p>
    <w:p w:rsidR="00186EB8" w:rsidRPr="00186EB8" w:rsidRDefault="00E22851" w:rsidP="00D3566B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 - и</w:t>
      </w:r>
      <w:r>
        <w:rPr>
          <w:bCs/>
          <w:color w:val="000000"/>
          <w:sz w:val="28"/>
          <w:szCs w:val="28"/>
        </w:rPr>
        <w:t>гра «П</w:t>
      </w:r>
      <w:r w:rsidR="00186EB8" w:rsidRPr="00186EB8">
        <w:rPr>
          <w:bCs/>
          <w:color w:val="000000"/>
          <w:sz w:val="28"/>
          <w:szCs w:val="28"/>
        </w:rPr>
        <w:t>утешествие по станциям»;</w:t>
      </w:r>
    </w:p>
    <w:p w:rsidR="00186EB8" w:rsidRPr="00186EB8" w:rsidRDefault="00186EB8" w:rsidP="00D3566B">
      <w:pPr>
        <w:jc w:val="both"/>
        <w:rPr>
          <w:color w:val="000000"/>
          <w:sz w:val="28"/>
          <w:szCs w:val="28"/>
        </w:rPr>
      </w:pPr>
      <w:r w:rsidRPr="00186EB8">
        <w:rPr>
          <w:sz w:val="28"/>
          <w:szCs w:val="28"/>
        </w:rPr>
        <w:t xml:space="preserve">- </w:t>
      </w:r>
      <w:r w:rsidRPr="00186EB8">
        <w:rPr>
          <w:color w:val="000000"/>
          <w:sz w:val="28"/>
          <w:szCs w:val="28"/>
        </w:rPr>
        <w:t>игровая программа «Подари ребенку радость»;</w:t>
      </w:r>
    </w:p>
    <w:p w:rsidR="00186EB8" w:rsidRPr="00186EB8" w:rsidRDefault="00186EB8" w:rsidP="00D3566B">
      <w:pPr>
        <w:jc w:val="both"/>
        <w:rPr>
          <w:sz w:val="28"/>
          <w:szCs w:val="28"/>
          <w:shd w:val="clear" w:color="auto" w:fill="FFFDF6"/>
        </w:rPr>
      </w:pPr>
      <w:r w:rsidRPr="00186EB8">
        <w:rPr>
          <w:sz w:val="28"/>
          <w:szCs w:val="28"/>
          <w:shd w:val="clear" w:color="auto" w:fill="FFFDF6"/>
        </w:rPr>
        <w:t>- «День защитника Отечества»;</w:t>
      </w:r>
    </w:p>
    <w:p w:rsidR="00186EB8" w:rsidRPr="00186EB8" w:rsidRDefault="00186EB8" w:rsidP="00D3566B">
      <w:pPr>
        <w:jc w:val="both"/>
        <w:rPr>
          <w:bCs/>
          <w:color w:val="000000"/>
          <w:sz w:val="28"/>
          <w:szCs w:val="28"/>
        </w:rPr>
      </w:pPr>
      <w:r w:rsidRPr="00186EB8">
        <w:rPr>
          <w:bCs/>
          <w:color w:val="000000"/>
          <w:sz w:val="28"/>
          <w:szCs w:val="28"/>
        </w:rPr>
        <w:t>- акция «Телефону доверия 10 лет»;</w:t>
      </w:r>
    </w:p>
    <w:p w:rsidR="00186EB8" w:rsidRPr="00186EB8" w:rsidRDefault="00186EB8" w:rsidP="00D3566B">
      <w:pPr>
        <w:jc w:val="both"/>
        <w:rPr>
          <w:bCs/>
          <w:color w:val="000000"/>
          <w:sz w:val="28"/>
          <w:szCs w:val="28"/>
        </w:rPr>
      </w:pPr>
      <w:r w:rsidRPr="00186EB8">
        <w:rPr>
          <w:bCs/>
          <w:color w:val="000000"/>
          <w:sz w:val="28"/>
          <w:szCs w:val="28"/>
        </w:rPr>
        <w:t>- заседания клуба «Родительская академия», в том числе в онлайн-формате, ввиду пандемии.</w:t>
      </w:r>
    </w:p>
    <w:p w:rsidR="00186EB8" w:rsidRPr="00186EB8" w:rsidRDefault="00186EB8" w:rsidP="00D3566B">
      <w:pPr>
        <w:jc w:val="both"/>
        <w:rPr>
          <w:sz w:val="28"/>
          <w:szCs w:val="28"/>
        </w:rPr>
      </w:pPr>
      <w:r w:rsidRPr="00186EB8">
        <w:rPr>
          <w:bCs/>
          <w:color w:val="000000"/>
          <w:sz w:val="28"/>
          <w:szCs w:val="28"/>
        </w:rPr>
        <w:tab/>
        <w:t xml:space="preserve">Воспитанники Центра принимали участие в творческих конкурсах. Во всероссийском детском конкурсе «Рисуем лето» 1 воспитанник награжден дипломом победителя. </w:t>
      </w:r>
      <w:r w:rsidRPr="00186EB8">
        <w:rPr>
          <w:color w:val="000000"/>
          <w:sz w:val="28"/>
          <w:szCs w:val="28"/>
        </w:rPr>
        <w:t xml:space="preserve">3 ребенка приняли участие в </w:t>
      </w:r>
      <w:r w:rsidRPr="00186EB8">
        <w:rPr>
          <w:color w:val="000000"/>
          <w:sz w:val="28"/>
          <w:szCs w:val="28"/>
          <w:lang w:val="en-US"/>
        </w:rPr>
        <w:t>XIII</w:t>
      </w:r>
      <w:r w:rsidRPr="00186EB8">
        <w:rPr>
          <w:color w:val="000000"/>
          <w:sz w:val="28"/>
          <w:szCs w:val="28"/>
        </w:rPr>
        <w:t xml:space="preserve"> Республиканском фестивале художественного творчества детей-инвалидов «Шаг навстречу!» в номинации «Выставка», по итогам которого награждены дипломами и подарками.</w:t>
      </w:r>
    </w:p>
    <w:p w:rsidR="00186EB8" w:rsidRPr="00186EB8" w:rsidRDefault="00186EB8" w:rsidP="00D3566B">
      <w:pPr>
        <w:jc w:val="both"/>
        <w:rPr>
          <w:color w:val="000000"/>
          <w:sz w:val="28"/>
          <w:szCs w:val="28"/>
        </w:rPr>
      </w:pPr>
      <w:r w:rsidRPr="00186EB8">
        <w:rPr>
          <w:sz w:val="28"/>
          <w:szCs w:val="28"/>
        </w:rPr>
        <w:tab/>
        <w:t>Согласно Положению об организации и использования труда добровольцев в учреждении с мая 2019 г</w:t>
      </w:r>
      <w:r w:rsidR="00E22851">
        <w:rPr>
          <w:sz w:val="28"/>
          <w:szCs w:val="28"/>
        </w:rPr>
        <w:t>ода</w:t>
      </w:r>
      <w:r w:rsidRPr="00186EB8">
        <w:rPr>
          <w:sz w:val="28"/>
          <w:szCs w:val="28"/>
        </w:rPr>
        <w:t xml:space="preserve"> активно ведется </w:t>
      </w:r>
      <w:r w:rsidR="00C93C35">
        <w:rPr>
          <w:sz w:val="28"/>
          <w:szCs w:val="28"/>
        </w:rPr>
        <w:t>волонтерская деятельность</w:t>
      </w:r>
      <w:r w:rsidRPr="00186EB8">
        <w:rPr>
          <w:sz w:val="28"/>
          <w:szCs w:val="28"/>
        </w:rPr>
        <w:t xml:space="preserve">. На официальном сайте учреждения </w:t>
      </w:r>
      <w:r w:rsidR="00E22851">
        <w:rPr>
          <w:sz w:val="28"/>
          <w:szCs w:val="28"/>
        </w:rPr>
        <w:t>размещается информация</w:t>
      </w:r>
      <w:r w:rsidR="00C93C35">
        <w:rPr>
          <w:sz w:val="28"/>
          <w:szCs w:val="28"/>
        </w:rPr>
        <w:t xml:space="preserve"> о волонтерских мероприятиях</w:t>
      </w:r>
      <w:r w:rsidRPr="00186EB8">
        <w:rPr>
          <w:sz w:val="28"/>
          <w:szCs w:val="28"/>
        </w:rPr>
        <w:t>, рас</w:t>
      </w:r>
      <w:r w:rsidR="00E22851">
        <w:rPr>
          <w:sz w:val="28"/>
          <w:szCs w:val="28"/>
        </w:rPr>
        <w:t xml:space="preserve">пространяются рекламные </w:t>
      </w:r>
      <w:proofErr w:type="spellStart"/>
      <w:r w:rsidR="00E22851">
        <w:rPr>
          <w:sz w:val="28"/>
          <w:szCs w:val="28"/>
        </w:rPr>
        <w:t>флаеры</w:t>
      </w:r>
      <w:proofErr w:type="spellEnd"/>
      <w:r w:rsidR="00E22851">
        <w:rPr>
          <w:sz w:val="28"/>
          <w:szCs w:val="28"/>
        </w:rPr>
        <w:t xml:space="preserve"> </w:t>
      </w:r>
      <w:r w:rsidRPr="00186EB8">
        <w:rPr>
          <w:sz w:val="28"/>
          <w:szCs w:val="28"/>
        </w:rPr>
        <w:t xml:space="preserve">с целью привлечения волонтеров в учреждение, </w:t>
      </w:r>
      <w:r w:rsidR="00C93C35" w:rsidRPr="00186EB8">
        <w:rPr>
          <w:sz w:val="28"/>
          <w:szCs w:val="28"/>
        </w:rPr>
        <w:t>на сайте «Добровольцы России»</w:t>
      </w:r>
      <w:r w:rsidR="00C93C35">
        <w:rPr>
          <w:sz w:val="28"/>
          <w:szCs w:val="28"/>
        </w:rPr>
        <w:t xml:space="preserve"> </w:t>
      </w:r>
      <w:r w:rsidRPr="00186EB8">
        <w:rPr>
          <w:sz w:val="28"/>
          <w:szCs w:val="28"/>
        </w:rPr>
        <w:t>регистрируются желающие помогать детям. В 2020 г</w:t>
      </w:r>
      <w:r w:rsidR="00E22851">
        <w:rPr>
          <w:sz w:val="28"/>
          <w:szCs w:val="28"/>
        </w:rPr>
        <w:t>оду</w:t>
      </w:r>
      <w:r w:rsidRPr="00186EB8">
        <w:rPr>
          <w:sz w:val="28"/>
          <w:szCs w:val="28"/>
        </w:rPr>
        <w:t xml:space="preserve"> </w:t>
      </w:r>
      <w:r w:rsidR="00C93C35">
        <w:rPr>
          <w:sz w:val="28"/>
          <w:szCs w:val="28"/>
        </w:rPr>
        <w:t>добровольческие</w:t>
      </w:r>
      <w:r w:rsidRPr="00186EB8">
        <w:rPr>
          <w:sz w:val="28"/>
          <w:szCs w:val="28"/>
        </w:rPr>
        <w:t xml:space="preserve"> услуг</w:t>
      </w:r>
      <w:r w:rsidR="00C93C35">
        <w:rPr>
          <w:sz w:val="28"/>
          <w:szCs w:val="28"/>
        </w:rPr>
        <w:t xml:space="preserve">и оказывали </w:t>
      </w:r>
      <w:r w:rsidRPr="00186EB8">
        <w:rPr>
          <w:sz w:val="28"/>
          <w:szCs w:val="28"/>
        </w:rPr>
        <w:t xml:space="preserve">8 </w:t>
      </w:r>
      <w:r w:rsidR="00D3566B">
        <w:rPr>
          <w:sz w:val="28"/>
          <w:szCs w:val="28"/>
        </w:rPr>
        <w:t>волонтеров отряда «Доверие» и 10</w:t>
      </w:r>
      <w:r w:rsidRPr="00186EB8">
        <w:rPr>
          <w:sz w:val="28"/>
          <w:szCs w:val="28"/>
        </w:rPr>
        <w:t xml:space="preserve"> привлеченных волонтеров</w:t>
      </w:r>
      <w:r w:rsidR="00D3566B">
        <w:rPr>
          <w:sz w:val="28"/>
          <w:szCs w:val="28"/>
        </w:rPr>
        <w:t>,</w:t>
      </w:r>
      <w:r w:rsidRPr="00186EB8">
        <w:rPr>
          <w:sz w:val="28"/>
          <w:szCs w:val="28"/>
        </w:rPr>
        <w:t xml:space="preserve"> проведено 5 добрых дел для 88 получателей социальных услуг. </w:t>
      </w:r>
      <w:r w:rsidRPr="00186EB8">
        <w:rPr>
          <w:color w:val="000000"/>
          <w:sz w:val="28"/>
          <w:szCs w:val="28"/>
        </w:rPr>
        <w:t xml:space="preserve">В рамках волонтерской деятельности специалисты приняли участие во Всероссийском конкурсе «Доброволец России – 2020» и Всероссийском конкурсе «Молоды душой», по </w:t>
      </w:r>
      <w:proofErr w:type="gramStart"/>
      <w:r w:rsidRPr="00186EB8">
        <w:rPr>
          <w:color w:val="000000"/>
          <w:sz w:val="28"/>
          <w:szCs w:val="28"/>
        </w:rPr>
        <w:t>итогам</w:t>
      </w:r>
      <w:proofErr w:type="gramEnd"/>
      <w:r w:rsidRPr="00186EB8">
        <w:rPr>
          <w:color w:val="000000"/>
          <w:sz w:val="28"/>
          <w:szCs w:val="28"/>
        </w:rPr>
        <w:t xml:space="preserve"> которых получены дипломы финалиста.</w:t>
      </w:r>
    </w:p>
    <w:p w:rsidR="00186EB8" w:rsidRPr="00E22851" w:rsidRDefault="00186EB8" w:rsidP="00D3566B">
      <w:pPr>
        <w:jc w:val="both"/>
        <w:rPr>
          <w:color w:val="000000"/>
          <w:sz w:val="28"/>
          <w:szCs w:val="28"/>
        </w:rPr>
      </w:pPr>
      <w:r w:rsidRPr="00186EB8">
        <w:rPr>
          <w:sz w:val="28"/>
          <w:szCs w:val="28"/>
        </w:rPr>
        <w:tab/>
        <w:t>Помимо основной деятельности учреждения активно велась профсоюзная деятельность, направленная на защиту прав и</w:t>
      </w:r>
      <w:r w:rsidR="00C93C35">
        <w:rPr>
          <w:sz w:val="28"/>
          <w:szCs w:val="28"/>
        </w:rPr>
        <w:t xml:space="preserve"> интересов работников</w:t>
      </w:r>
      <w:r w:rsidRPr="00186EB8">
        <w:rPr>
          <w:sz w:val="28"/>
          <w:szCs w:val="28"/>
        </w:rPr>
        <w:t xml:space="preserve">. </w:t>
      </w:r>
      <w:r w:rsidR="004279C6" w:rsidRPr="00186EB8">
        <w:rPr>
          <w:rFonts w:eastAsiaTheme="minorHAnsi"/>
          <w:sz w:val="28"/>
          <w:szCs w:val="28"/>
          <w:lang w:eastAsia="en-US"/>
        </w:rPr>
        <w:t>К 1 сентября организовано вручение наборов первоклассников для детей членов Профсоюза. В преддверии Нового года для членов профсоюза и их детей в ГБУ РА организовано торжественное вручение подарков и календарей с символикой профсоюза.</w:t>
      </w:r>
      <w:r w:rsidR="004279C6">
        <w:rPr>
          <w:rFonts w:eastAsiaTheme="minorHAnsi"/>
          <w:sz w:val="28"/>
          <w:szCs w:val="28"/>
          <w:lang w:eastAsia="en-US"/>
        </w:rPr>
        <w:t xml:space="preserve"> </w:t>
      </w:r>
      <w:r w:rsidRPr="00186EB8">
        <w:rPr>
          <w:color w:val="000000"/>
          <w:sz w:val="28"/>
          <w:szCs w:val="28"/>
        </w:rPr>
        <w:t xml:space="preserve">В </w:t>
      </w:r>
      <w:r w:rsidR="00C93C35">
        <w:rPr>
          <w:color w:val="000000"/>
          <w:sz w:val="28"/>
          <w:szCs w:val="28"/>
        </w:rPr>
        <w:t>2020</w:t>
      </w:r>
      <w:r w:rsidR="004279C6">
        <w:rPr>
          <w:color w:val="000000"/>
          <w:sz w:val="28"/>
          <w:szCs w:val="28"/>
        </w:rPr>
        <w:t xml:space="preserve"> </w:t>
      </w:r>
      <w:r w:rsidR="00C93C35">
        <w:rPr>
          <w:color w:val="000000"/>
          <w:sz w:val="28"/>
          <w:szCs w:val="28"/>
        </w:rPr>
        <w:t xml:space="preserve">году </w:t>
      </w:r>
      <w:r w:rsidRPr="00186EB8">
        <w:rPr>
          <w:color w:val="000000"/>
          <w:sz w:val="28"/>
          <w:szCs w:val="28"/>
        </w:rPr>
        <w:t>учреждение заняло 1 место и признано лучшей профсоюзной организац</w:t>
      </w:r>
      <w:r w:rsidR="004279C6">
        <w:rPr>
          <w:color w:val="000000"/>
          <w:sz w:val="28"/>
          <w:szCs w:val="28"/>
        </w:rPr>
        <w:t>ией</w:t>
      </w:r>
      <w:r w:rsidRPr="00186EB8">
        <w:rPr>
          <w:color w:val="000000"/>
          <w:sz w:val="28"/>
          <w:szCs w:val="28"/>
        </w:rPr>
        <w:t xml:space="preserve">, получен денежный приз в размере 20000 рублей. </w:t>
      </w:r>
    </w:p>
    <w:p w:rsidR="00186EB8" w:rsidRPr="00186EB8" w:rsidRDefault="00186EB8" w:rsidP="00D3566B">
      <w:pPr>
        <w:jc w:val="both"/>
        <w:rPr>
          <w:sz w:val="28"/>
          <w:szCs w:val="28"/>
        </w:rPr>
      </w:pPr>
      <w:r w:rsidRPr="00186EB8">
        <w:rPr>
          <w:sz w:val="28"/>
          <w:szCs w:val="28"/>
        </w:rPr>
        <w:lastRenderedPageBreak/>
        <w:tab/>
        <w:t>Для эффективного ведения профессиональной деятельности уделяется большое внимани</w:t>
      </w:r>
      <w:r w:rsidR="004279C6">
        <w:rPr>
          <w:sz w:val="28"/>
          <w:szCs w:val="28"/>
        </w:rPr>
        <w:t xml:space="preserve">е самообразованию специалистов. </w:t>
      </w:r>
      <w:r w:rsidRPr="00186EB8">
        <w:rPr>
          <w:sz w:val="28"/>
          <w:szCs w:val="28"/>
        </w:rPr>
        <w:t xml:space="preserve">В октябре </w:t>
      </w:r>
      <w:r w:rsidR="0047377E">
        <w:rPr>
          <w:sz w:val="28"/>
          <w:szCs w:val="28"/>
        </w:rPr>
        <w:t xml:space="preserve">2020 года </w:t>
      </w:r>
      <w:r w:rsidRPr="00186EB8">
        <w:rPr>
          <w:color w:val="000000"/>
          <w:sz w:val="28"/>
          <w:szCs w:val="28"/>
        </w:rPr>
        <w:t>4 специалиста приняли участие во втором чемпионате России по профессиональному мастерству среди работников учр</w:t>
      </w:r>
      <w:r w:rsidR="0047377E">
        <w:rPr>
          <w:color w:val="000000"/>
          <w:sz w:val="28"/>
          <w:szCs w:val="28"/>
        </w:rPr>
        <w:t xml:space="preserve">еждений социальной сферы – 2020, по итогам которого 1 специалист занял призовое место, 3 специалиста </w:t>
      </w:r>
      <w:r w:rsidR="004279C6">
        <w:rPr>
          <w:color w:val="000000"/>
          <w:sz w:val="28"/>
          <w:szCs w:val="28"/>
        </w:rPr>
        <w:t>отмечены</w:t>
      </w:r>
      <w:r w:rsidR="0047377E">
        <w:rPr>
          <w:color w:val="000000"/>
          <w:sz w:val="28"/>
          <w:szCs w:val="28"/>
        </w:rPr>
        <w:t xml:space="preserve"> </w:t>
      </w:r>
      <w:r w:rsidR="004279C6">
        <w:rPr>
          <w:color w:val="000000"/>
          <w:sz w:val="28"/>
          <w:szCs w:val="28"/>
        </w:rPr>
        <w:t>сертификатами</w:t>
      </w:r>
      <w:r w:rsidR="0047377E">
        <w:rPr>
          <w:color w:val="000000"/>
          <w:sz w:val="28"/>
          <w:szCs w:val="28"/>
        </w:rPr>
        <w:t xml:space="preserve"> за активное участие</w:t>
      </w:r>
      <w:r w:rsidR="004279C6">
        <w:rPr>
          <w:color w:val="000000"/>
          <w:sz w:val="28"/>
          <w:szCs w:val="28"/>
        </w:rPr>
        <w:t>, директор учреждения – благодарственным письмом</w:t>
      </w:r>
      <w:r w:rsidR="0047377E">
        <w:rPr>
          <w:color w:val="000000"/>
          <w:sz w:val="28"/>
          <w:szCs w:val="28"/>
        </w:rPr>
        <w:t>.</w:t>
      </w:r>
      <w:r w:rsidRPr="00186EB8">
        <w:rPr>
          <w:sz w:val="28"/>
          <w:szCs w:val="28"/>
        </w:rPr>
        <w:t xml:space="preserve"> </w:t>
      </w:r>
      <w:r w:rsidR="004279C6">
        <w:rPr>
          <w:sz w:val="28"/>
          <w:szCs w:val="28"/>
        </w:rPr>
        <w:t>По итогам участия в Международном конкурсе</w:t>
      </w:r>
      <w:r w:rsidR="004279C6" w:rsidRPr="00186EB8">
        <w:rPr>
          <w:sz w:val="28"/>
          <w:szCs w:val="28"/>
        </w:rPr>
        <w:t xml:space="preserve"> «Премия мира»</w:t>
      </w:r>
      <w:r w:rsidR="004279C6">
        <w:rPr>
          <w:sz w:val="28"/>
          <w:szCs w:val="28"/>
        </w:rPr>
        <w:t xml:space="preserve"> </w:t>
      </w:r>
      <w:r w:rsidR="0047377E">
        <w:rPr>
          <w:sz w:val="28"/>
          <w:szCs w:val="28"/>
        </w:rPr>
        <w:t xml:space="preserve">специалист </w:t>
      </w:r>
      <w:r w:rsidR="004279C6">
        <w:rPr>
          <w:sz w:val="28"/>
          <w:szCs w:val="28"/>
        </w:rPr>
        <w:t xml:space="preserve">учреждения </w:t>
      </w:r>
      <w:r w:rsidR="0047377E">
        <w:rPr>
          <w:sz w:val="28"/>
          <w:szCs w:val="28"/>
        </w:rPr>
        <w:t>признан</w:t>
      </w:r>
      <w:r w:rsidR="004279C6">
        <w:rPr>
          <w:sz w:val="28"/>
          <w:szCs w:val="28"/>
        </w:rPr>
        <w:t xml:space="preserve"> победителем финала</w:t>
      </w:r>
      <w:r w:rsidR="006D46C5">
        <w:rPr>
          <w:sz w:val="28"/>
          <w:szCs w:val="28"/>
        </w:rPr>
        <w:t xml:space="preserve"> </w:t>
      </w:r>
      <w:r w:rsidRPr="00186EB8">
        <w:rPr>
          <w:sz w:val="28"/>
          <w:szCs w:val="28"/>
        </w:rPr>
        <w:t>в</w:t>
      </w:r>
      <w:r w:rsidR="004279C6">
        <w:rPr>
          <w:sz w:val="28"/>
          <w:szCs w:val="28"/>
        </w:rPr>
        <w:t xml:space="preserve"> номинации «Здравая инициатива», отмечен дипломом.</w:t>
      </w:r>
    </w:p>
    <w:p w:rsidR="00727B9B" w:rsidRDefault="00727B9B" w:rsidP="00D356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связи с</w:t>
      </w:r>
      <w:r w:rsidR="00186EB8" w:rsidRPr="00186EB8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введением</w:t>
      </w:r>
      <w:r>
        <w:rPr>
          <w:color w:val="000000" w:themeColor="text1"/>
          <w:sz w:val="28"/>
          <w:szCs w:val="28"/>
        </w:rPr>
        <w:t xml:space="preserve"> ограничительных </w:t>
      </w:r>
      <w:r>
        <w:rPr>
          <w:color w:val="000000" w:themeColor="text1"/>
          <w:sz w:val="28"/>
          <w:szCs w:val="28"/>
        </w:rPr>
        <w:t xml:space="preserve">мер по недопущению распространения </w:t>
      </w:r>
      <w:proofErr w:type="spellStart"/>
      <w:r>
        <w:rPr>
          <w:color w:val="000000" w:themeColor="text1"/>
          <w:sz w:val="28"/>
          <w:szCs w:val="28"/>
        </w:rPr>
        <w:t>коронавирусной</w:t>
      </w:r>
      <w:proofErr w:type="spellEnd"/>
      <w:r>
        <w:rPr>
          <w:color w:val="000000" w:themeColor="text1"/>
          <w:sz w:val="28"/>
          <w:szCs w:val="28"/>
        </w:rPr>
        <w:t xml:space="preserve"> инфекции </w:t>
      </w:r>
      <w:r w:rsidR="00186EB8" w:rsidRPr="00186EB8">
        <w:rPr>
          <w:color w:val="000000"/>
          <w:sz w:val="28"/>
          <w:szCs w:val="28"/>
        </w:rPr>
        <w:t>с 30 марта по 14 июля деятельность</w:t>
      </w:r>
      <w:r w:rsidR="002A784A">
        <w:rPr>
          <w:color w:val="000000"/>
          <w:sz w:val="28"/>
          <w:szCs w:val="28"/>
        </w:rPr>
        <w:t xml:space="preserve"> учреждения была приостановлена.</w:t>
      </w:r>
      <w:r>
        <w:rPr>
          <w:color w:val="000000"/>
          <w:sz w:val="28"/>
          <w:szCs w:val="28"/>
        </w:rPr>
        <w:t xml:space="preserve"> </w:t>
      </w:r>
      <w:r w:rsidR="00B63353">
        <w:rPr>
          <w:color w:val="000000"/>
          <w:sz w:val="28"/>
          <w:szCs w:val="28"/>
        </w:rPr>
        <w:t>О</w:t>
      </w:r>
      <w:r w:rsidR="00B63353">
        <w:rPr>
          <w:color w:val="000000"/>
          <w:sz w:val="28"/>
          <w:szCs w:val="28"/>
        </w:rPr>
        <w:t xml:space="preserve">тдельными специалистами </w:t>
      </w:r>
      <w:r w:rsidR="00B63353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слуг</w:t>
      </w:r>
      <w:r w:rsidR="00B6335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B63353">
        <w:rPr>
          <w:color w:val="000000"/>
          <w:sz w:val="28"/>
          <w:szCs w:val="28"/>
        </w:rPr>
        <w:t>предоставляли</w:t>
      </w:r>
      <w:r>
        <w:rPr>
          <w:color w:val="000000"/>
          <w:sz w:val="28"/>
          <w:szCs w:val="28"/>
        </w:rPr>
        <w:t xml:space="preserve">сь в дистанционном формате. </w:t>
      </w:r>
      <w:r w:rsidR="00B63353">
        <w:rPr>
          <w:color w:val="000000"/>
          <w:sz w:val="28"/>
          <w:szCs w:val="28"/>
        </w:rPr>
        <w:t>Так, о</w:t>
      </w:r>
      <w:r>
        <w:rPr>
          <w:color w:val="000000"/>
          <w:sz w:val="28"/>
          <w:szCs w:val="28"/>
        </w:rPr>
        <w:t xml:space="preserve">казывалось дистанционное психологическое консультирование, проводились коррекционно-развивающие занятия с детьми в онлайн-режиме. В рамках оказания услуг ранней помощи </w:t>
      </w:r>
      <w:r w:rsidR="00B63353">
        <w:rPr>
          <w:color w:val="000000" w:themeColor="text1"/>
          <w:sz w:val="28"/>
          <w:szCs w:val="28"/>
        </w:rPr>
        <w:t>работа с семьями продолжилась в дистанционном формате</w:t>
      </w:r>
      <w:r w:rsidR="00B63353">
        <w:rPr>
          <w:color w:val="000000"/>
          <w:sz w:val="28"/>
          <w:szCs w:val="28"/>
        </w:rPr>
        <w:t xml:space="preserve">, проводились </w:t>
      </w:r>
      <w:r>
        <w:rPr>
          <w:color w:val="000000"/>
          <w:sz w:val="28"/>
          <w:szCs w:val="28"/>
        </w:rPr>
        <w:t xml:space="preserve">онлайн-консультации по </w:t>
      </w:r>
      <w:r w:rsidR="00B63353">
        <w:rPr>
          <w:color w:val="000000"/>
          <w:sz w:val="28"/>
          <w:szCs w:val="28"/>
        </w:rPr>
        <w:t xml:space="preserve">вопросам игрового взаимодействия с детьми в домашних условиях.  </w:t>
      </w:r>
    </w:p>
    <w:p w:rsidR="004279C6" w:rsidRDefault="004279C6" w:rsidP="00D356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63353">
        <w:rPr>
          <w:color w:val="000000"/>
          <w:sz w:val="28"/>
          <w:szCs w:val="28"/>
        </w:rPr>
        <w:t xml:space="preserve">В рамках реализации проекта «Семейный помощник» </w:t>
      </w:r>
      <w:r w:rsidR="00630350">
        <w:rPr>
          <w:color w:val="000000"/>
          <w:sz w:val="28"/>
          <w:szCs w:val="28"/>
        </w:rPr>
        <w:t xml:space="preserve">во время пандемии для семей целевой группы </w:t>
      </w:r>
      <w:r>
        <w:rPr>
          <w:color w:val="000000"/>
          <w:sz w:val="28"/>
          <w:szCs w:val="28"/>
        </w:rPr>
        <w:t xml:space="preserve">была </w:t>
      </w:r>
      <w:r w:rsidR="00630350">
        <w:rPr>
          <w:color w:val="000000"/>
          <w:sz w:val="28"/>
          <w:szCs w:val="28"/>
        </w:rPr>
        <w:t xml:space="preserve">создана группа в </w:t>
      </w:r>
      <w:proofErr w:type="spellStart"/>
      <w:r w:rsidR="00630350">
        <w:rPr>
          <w:color w:val="000000"/>
          <w:sz w:val="28"/>
          <w:szCs w:val="28"/>
        </w:rPr>
        <w:t>мессенджере</w:t>
      </w:r>
      <w:proofErr w:type="spellEnd"/>
      <w:r w:rsidR="00630350">
        <w:rPr>
          <w:color w:val="000000"/>
          <w:sz w:val="28"/>
          <w:szCs w:val="28"/>
        </w:rPr>
        <w:t xml:space="preserve"> «</w:t>
      </w:r>
      <w:proofErr w:type="spellStart"/>
      <w:r w:rsidR="00630350">
        <w:rPr>
          <w:color w:val="000000"/>
          <w:sz w:val="28"/>
          <w:szCs w:val="28"/>
        </w:rPr>
        <w:t>Ватсап</w:t>
      </w:r>
      <w:proofErr w:type="spellEnd"/>
      <w:r w:rsidR="00630350">
        <w:rPr>
          <w:color w:val="000000"/>
          <w:sz w:val="28"/>
          <w:szCs w:val="28"/>
        </w:rPr>
        <w:t xml:space="preserve">», где специалисты учреждения оказывали консультации родителям по вопросам  реабилитации и </w:t>
      </w:r>
      <w:proofErr w:type="spellStart"/>
      <w:r w:rsidR="00630350">
        <w:rPr>
          <w:color w:val="000000"/>
          <w:sz w:val="28"/>
          <w:szCs w:val="28"/>
        </w:rPr>
        <w:t>абилитации</w:t>
      </w:r>
      <w:proofErr w:type="spellEnd"/>
      <w:r w:rsidR="00630350">
        <w:rPr>
          <w:color w:val="000000"/>
          <w:sz w:val="28"/>
          <w:szCs w:val="28"/>
        </w:rPr>
        <w:t xml:space="preserve"> детей-инвалидов в домашних условиях, </w:t>
      </w:r>
      <w:r>
        <w:rPr>
          <w:color w:val="000000"/>
          <w:sz w:val="28"/>
          <w:szCs w:val="28"/>
        </w:rPr>
        <w:t>размещали</w:t>
      </w:r>
      <w:r w:rsidR="00630350">
        <w:rPr>
          <w:color w:val="000000"/>
          <w:sz w:val="28"/>
          <w:szCs w:val="28"/>
        </w:rPr>
        <w:t xml:space="preserve"> упражнения по применению различных игр и пособий </w:t>
      </w:r>
      <w:r>
        <w:rPr>
          <w:color w:val="000000"/>
          <w:sz w:val="28"/>
          <w:szCs w:val="28"/>
        </w:rPr>
        <w:t>с детьми</w:t>
      </w:r>
      <w:r w:rsidR="00630350">
        <w:rPr>
          <w:color w:val="000000"/>
          <w:sz w:val="28"/>
          <w:szCs w:val="28"/>
        </w:rPr>
        <w:t xml:space="preserve">. </w:t>
      </w:r>
    </w:p>
    <w:p w:rsidR="003537A2" w:rsidRDefault="004279C6" w:rsidP="00D356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537A2">
        <w:rPr>
          <w:color w:val="000000"/>
          <w:sz w:val="28"/>
          <w:szCs w:val="28"/>
        </w:rPr>
        <w:t xml:space="preserve">С целью обновления интерьера учреждения во время пандемии </w:t>
      </w:r>
      <w:r>
        <w:rPr>
          <w:color w:val="000000"/>
          <w:sz w:val="28"/>
          <w:szCs w:val="28"/>
        </w:rPr>
        <w:t>специалисты выполня</w:t>
      </w:r>
      <w:r w:rsidR="00186EB8" w:rsidRPr="00186EB8">
        <w:rPr>
          <w:color w:val="000000"/>
          <w:sz w:val="28"/>
          <w:szCs w:val="28"/>
        </w:rPr>
        <w:t>ли косметический ремонт</w:t>
      </w:r>
      <w:r w:rsidR="003537A2">
        <w:rPr>
          <w:color w:val="000000"/>
          <w:sz w:val="28"/>
          <w:szCs w:val="28"/>
        </w:rPr>
        <w:t xml:space="preserve">: произвели покраску стен и потолков в комнатах, коридорах, кабинетах специалистов и актовом зале. </w:t>
      </w:r>
    </w:p>
    <w:p w:rsidR="003537A2" w:rsidRDefault="003537A2" w:rsidP="00D3566B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A0E41" w:rsidRDefault="003D671F" w:rsidP="00D3566B">
      <w:pPr>
        <w:ind w:right="-14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sectPr w:rsidR="002A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C0"/>
    <w:rsid w:val="00002FEB"/>
    <w:rsid w:val="00003157"/>
    <w:rsid w:val="000032C6"/>
    <w:rsid w:val="000043D3"/>
    <w:rsid w:val="00004A47"/>
    <w:rsid w:val="00006D3E"/>
    <w:rsid w:val="00010A01"/>
    <w:rsid w:val="00010F1D"/>
    <w:rsid w:val="0001202B"/>
    <w:rsid w:val="000120D4"/>
    <w:rsid w:val="000148D9"/>
    <w:rsid w:val="000162A4"/>
    <w:rsid w:val="00016F6A"/>
    <w:rsid w:val="0001722B"/>
    <w:rsid w:val="000201B9"/>
    <w:rsid w:val="0002076A"/>
    <w:rsid w:val="00020C26"/>
    <w:rsid w:val="000238B8"/>
    <w:rsid w:val="00027A88"/>
    <w:rsid w:val="00027CCC"/>
    <w:rsid w:val="000301D9"/>
    <w:rsid w:val="0003153A"/>
    <w:rsid w:val="00035490"/>
    <w:rsid w:val="0003767B"/>
    <w:rsid w:val="00037A26"/>
    <w:rsid w:val="00040534"/>
    <w:rsid w:val="00040E34"/>
    <w:rsid w:val="00042C0C"/>
    <w:rsid w:val="000451D6"/>
    <w:rsid w:val="00045C46"/>
    <w:rsid w:val="000472BB"/>
    <w:rsid w:val="00052AE1"/>
    <w:rsid w:val="0005452C"/>
    <w:rsid w:val="000558C8"/>
    <w:rsid w:val="00055F8C"/>
    <w:rsid w:val="000561A1"/>
    <w:rsid w:val="00056D29"/>
    <w:rsid w:val="000618AB"/>
    <w:rsid w:val="0006326E"/>
    <w:rsid w:val="000632D6"/>
    <w:rsid w:val="0006342E"/>
    <w:rsid w:val="00064EC2"/>
    <w:rsid w:val="00065A28"/>
    <w:rsid w:val="00066B78"/>
    <w:rsid w:val="00070C17"/>
    <w:rsid w:val="00073D9C"/>
    <w:rsid w:val="000804DA"/>
    <w:rsid w:val="00080911"/>
    <w:rsid w:val="00080AF1"/>
    <w:rsid w:val="0008369C"/>
    <w:rsid w:val="00085B57"/>
    <w:rsid w:val="00086C9D"/>
    <w:rsid w:val="00086D40"/>
    <w:rsid w:val="00087916"/>
    <w:rsid w:val="00087D57"/>
    <w:rsid w:val="00090C09"/>
    <w:rsid w:val="000910A2"/>
    <w:rsid w:val="00091B73"/>
    <w:rsid w:val="00092C49"/>
    <w:rsid w:val="000946C1"/>
    <w:rsid w:val="00095EA0"/>
    <w:rsid w:val="0009763B"/>
    <w:rsid w:val="00097D7C"/>
    <w:rsid w:val="000A3535"/>
    <w:rsid w:val="000A417C"/>
    <w:rsid w:val="000A572F"/>
    <w:rsid w:val="000A60FD"/>
    <w:rsid w:val="000A713C"/>
    <w:rsid w:val="000A7B58"/>
    <w:rsid w:val="000A7E3B"/>
    <w:rsid w:val="000B5B30"/>
    <w:rsid w:val="000B6302"/>
    <w:rsid w:val="000C100B"/>
    <w:rsid w:val="000C313B"/>
    <w:rsid w:val="000C4560"/>
    <w:rsid w:val="000C4CE2"/>
    <w:rsid w:val="000C591E"/>
    <w:rsid w:val="000D04B8"/>
    <w:rsid w:val="000D17C8"/>
    <w:rsid w:val="000D354F"/>
    <w:rsid w:val="000D3B80"/>
    <w:rsid w:val="000D501C"/>
    <w:rsid w:val="000D5989"/>
    <w:rsid w:val="000D6B36"/>
    <w:rsid w:val="000D76D6"/>
    <w:rsid w:val="000D7792"/>
    <w:rsid w:val="000E1826"/>
    <w:rsid w:val="000E1F93"/>
    <w:rsid w:val="000E266F"/>
    <w:rsid w:val="000E30FC"/>
    <w:rsid w:val="000E376E"/>
    <w:rsid w:val="000E46BC"/>
    <w:rsid w:val="000E4B0E"/>
    <w:rsid w:val="000E5213"/>
    <w:rsid w:val="000E6B3B"/>
    <w:rsid w:val="000E6F14"/>
    <w:rsid w:val="000F019D"/>
    <w:rsid w:val="000F34CC"/>
    <w:rsid w:val="000F460A"/>
    <w:rsid w:val="000F66AE"/>
    <w:rsid w:val="000F69B5"/>
    <w:rsid w:val="000F6B26"/>
    <w:rsid w:val="00100D88"/>
    <w:rsid w:val="001019B1"/>
    <w:rsid w:val="00103C76"/>
    <w:rsid w:val="001049B2"/>
    <w:rsid w:val="001061CF"/>
    <w:rsid w:val="0010636B"/>
    <w:rsid w:val="00107B6C"/>
    <w:rsid w:val="00111E38"/>
    <w:rsid w:val="00112CCE"/>
    <w:rsid w:val="001132C0"/>
    <w:rsid w:val="00116F60"/>
    <w:rsid w:val="001203DB"/>
    <w:rsid w:val="00120D43"/>
    <w:rsid w:val="001214FE"/>
    <w:rsid w:val="00121C9F"/>
    <w:rsid w:val="00126325"/>
    <w:rsid w:val="00126E7F"/>
    <w:rsid w:val="00130E29"/>
    <w:rsid w:val="00133D5A"/>
    <w:rsid w:val="00137B29"/>
    <w:rsid w:val="00141510"/>
    <w:rsid w:val="00141C0E"/>
    <w:rsid w:val="001425B9"/>
    <w:rsid w:val="00144BAF"/>
    <w:rsid w:val="00145F1E"/>
    <w:rsid w:val="00150399"/>
    <w:rsid w:val="001514B5"/>
    <w:rsid w:val="00151B20"/>
    <w:rsid w:val="001553B3"/>
    <w:rsid w:val="00160748"/>
    <w:rsid w:val="00164803"/>
    <w:rsid w:val="00164D84"/>
    <w:rsid w:val="00174B2E"/>
    <w:rsid w:val="00180965"/>
    <w:rsid w:val="001820CA"/>
    <w:rsid w:val="00184518"/>
    <w:rsid w:val="00186EB8"/>
    <w:rsid w:val="001874A4"/>
    <w:rsid w:val="00190A40"/>
    <w:rsid w:val="00191721"/>
    <w:rsid w:val="00191D80"/>
    <w:rsid w:val="00192B1F"/>
    <w:rsid w:val="00192C92"/>
    <w:rsid w:val="00193E2C"/>
    <w:rsid w:val="0019614F"/>
    <w:rsid w:val="0019617A"/>
    <w:rsid w:val="00197137"/>
    <w:rsid w:val="001A16F0"/>
    <w:rsid w:val="001A21F7"/>
    <w:rsid w:val="001A3D06"/>
    <w:rsid w:val="001A44BF"/>
    <w:rsid w:val="001A4A9F"/>
    <w:rsid w:val="001A5410"/>
    <w:rsid w:val="001A734D"/>
    <w:rsid w:val="001A7AA2"/>
    <w:rsid w:val="001B2B61"/>
    <w:rsid w:val="001B2CDF"/>
    <w:rsid w:val="001B2E56"/>
    <w:rsid w:val="001B38C6"/>
    <w:rsid w:val="001B71F0"/>
    <w:rsid w:val="001B757F"/>
    <w:rsid w:val="001C080C"/>
    <w:rsid w:val="001C1F2A"/>
    <w:rsid w:val="001C64FF"/>
    <w:rsid w:val="001C7716"/>
    <w:rsid w:val="001D0AC2"/>
    <w:rsid w:val="001D0D43"/>
    <w:rsid w:val="001D2878"/>
    <w:rsid w:val="001D2DDB"/>
    <w:rsid w:val="001D305F"/>
    <w:rsid w:val="001D40CC"/>
    <w:rsid w:val="001D47B0"/>
    <w:rsid w:val="001D55D2"/>
    <w:rsid w:val="001D5612"/>
    <w:rsid w:val="001D5AB8"/>
    <w:rsid w:val="001D6368"/>
    <w:rsid w:val="001D7D63"/>
    <w:rsid w:val="001E02E4"/>
    <w:rsid w:val="001E0C99"/>
    <w:rsid w:val="001E17A1"/>
    <w:rsid w:val="001E443C"/>
    <w:rsid w:val="001E580A"/>
    <w:rsid w:val="001E65AD"/>
    <w:rsid w:val="001E7218"/>
    <w:rsid w:val="001E76BE"/>
    <w:rsid w:val="001F075D"/>
    <w:rsid w:val="001F0FEA"/>
    <w:rsid w:val="001F14C0"/>
    <w:rsid w:val="001F2BA0"/>
    <w:rsid w:val="001F2F9C"/>
    <w:rsid w:val="001F3ACF"/>
    <w:rsid w:val="001F4CB3"/>
    <w:rsid w:val="001F52CD"/>
    <w:rsid w:val="001F5415"/>
    <w:rsid w:val="001F5D02"/>
    <w:rsid w:val="001F60B8"/>
    <w:rsid w:val="001F6C21"/>
    <w:rsid w:val="001F7D9F"/>
    <w:rsid w:val="002012B1"/>
    <w:rsid w:val="002012BB"/>
    <w:rsid w:val="0020320E"/>
    <w:rsid w:val="002056AD"/>
    <w:rsid w:val="00205C9B"/>
    <w:rsid w:val="00207B6F"/>
    <w:rsid w:val="00211630"/>
    <w:rsid w:val="002156C2"/>
    <w:rsid w:val="00216833"/>
    <w:rsid w:val="002211A3"/>
    <w:rsid w:val="0022125C"/>
    <w:rsid w:val="00223DA1"/>
    <w:rsid w:val="00224334"/>
    <w:rsid w:val="002247F8"/>
    <w:rsid w:val="00225DFB"/>
    <w:rsid w:val="0022719C"/>
    <w:rsid w:val="002277EF"/>
    <w:rsid w:val="002279F3"/>
    <w:rsid w:val="002317CB"/>
    <w:rsid w:val="00233BE8"/>
    <w:rsid w:val="00234D88"/>
    <w:rsid w:val="00235C29"/>
    <w:rsid w:val="0023606D"/>
    <w:rsid w:val="00236F73"/>
    <w:rsid w:val="0023746F"/>
    <w:rsid w:val="00237D94"/>
    <w:rsid w:val="002434CE"/>
    <w:rsid w:val="0024452D"/>
    <w:rsid w:val="0024496F"/>
    <w:rsid w:val="00245348"/>
    <w:rsid w:val="00245546"/>
    <w:rsid w:val="00246511"/>
    <w:rsid w:val="00250794"/>
    <w:rsid w:val="002517E0"/>
    <w:rsid w:val="00252E54"/>
    <w:rsid w:val="00253A47"/>
    <w:rsid w:val="00253CDB"/>
    <w:rsid w:val="00253E35"/>
    <w:rsid w:val="00255981"/>
    <w:rsid w:val="0025659B"/>
    <w:rsid w:val="00261559"/>
    <w:rsid w:val="00263060"/>
    <w:rsid w:val="00263B98"/>
    <w:rsid w:val="0026402D"/>
    <w:rsid w:val="002651C5"/>
    <w:rsid w:val="00266559"/>
    <w:rsid w:val="00271C64"/>
    <w:rsid w:val="0027389C"/>
    <w:rsid w:val="002748A6"/>
    <w:rsid w:val="0027563C"/>
    <w:rsid w:val="00276107"/>
    <w:rsid w:val="0027785B"/>
    <w:rsid w:val="00281D22"/>
    <w:rsid w:val="00282AD6"/>
    <w:rsid w:val="002861E0"/>
    <w:rsid w:val="002876D0"/>
    <w:rsid w:val="0029134D"/>
    <w:rsid w:val="002919D9"/>
    <w:rsid w:val="00294206"/>
    <w:rsid w:val="002942A0"/>
    <w:rsid w:val="00294B88"/>
    <w:rsid w:val="00295F14"/>
    <w:rsid w:val="002961F1"/>
    <w:rsid w:val="00296738"/>
    <w:rsid w:val="00296E7D"/>
    <w:rsid w:val="002A0E41"/>
    <w:rsid w:val="002A36EC"/>
    <w:rsid w:val="002A4267"/>
    <w:rsid w:val="002A5BFC"/>
    <w:rsid w:val="002A65E3"/>
    <w:rsid w:val="002A7094"/>
    <w:rsid w:val="002A784A"/>
    <w:rsid w:val="002B3AC8"/>
    <w:rsid w:val="002B4901"/>
    <w:rsid w:val="002B4ACE"/>
    <w:rsid w:val="002B53D1"/>
    <w:rsid w:val="002B5402"/>
    <w:rsid w:val="002B57C3"/>
    <w:rsid w:val="002C4BC2"/>
    <w:rsid w:val="002C506F"/>
    <w:rsid w:val="002C5640"/>
    <w:rsid w:val="002C66BB"/>
    <w:rsid w:val="002D1C0A"/>
    <w:rsid w:val="002D3225"/>
    <w:rsid w:val="002D4BBD"/>
    <w:rsid w:val="002D66F6"/>
    <w:rsid w:val="002E17C8"/>
    <w:rsid w:val="002E6139"/>
    <w:rsid w:val="002E7655"/>
    <w:rsid w:val="002E7C98"/>
    <w:rsid w:val="002F0945"/>
    <w:rsid w:val="002F0DAC"/>
    <w:rsid w:val="002F0E8F"/>
    <w:rsid w:val="002F3BC5"/>
    <w:rsid w:val="0030085C"/>
    <w:rsid w:val="003024B7"/>
    <w:rsid w:val="00305A86"/>
    <w:rsid w:val="00315A24"/>
    <w:rsid w:val="00315F7B"/>
    <w:rsid w:val="003173F9"/>
    <w:rsid w:val="00324D48"/>
    <w:rsid w:val="003252FC"/>
    <w:rsid w:val="00330747"/>
    <w:rsid w:val="0033125F"/>
    <w:rsid w:val="00335AA3"/>
    <w:rsid w:val="003375F5"/>
    <w:rsid w:val="003406D9"/>
    <w:rsid w:val="00341A6C"/>
    <w:rsid w:val="00342B59"/>
    <w:rsid w:val="003443A0"/>
    <w:rsid w:val="00345901"/>
    <w:rsid w:val="003466A9"/>
    <w:rsid w:val="00346EF5"/>
    <w:rsid w:val="00350526"/>
    <w:rsid w:val="00350790"/>
    <w:rsid w:val="00352870"/>
    <w:rsid w:val="003528B4"/>
    <w:rsid w:val="003531C2"/>
    <w:rsid w:val="003537A2"/>
    <w:rsid w:val="003544A8"/>
    <w:rsid w:val="00354B24"/>
    <w:rsid w:val="00354B5C"/>
    <w:rsid w:val="0035513F"/>
    <w:rsid w:val="003556E3"/>
    <w:rsid w:val="00356EC9"/>
    <w:rsid w:val="00356F26"/>
    <w:rsid w:val="00362C3D"/>
    <w:rsid w:val="00363CF4"/>
    <w:rsid w:val="003659E6"/>
    <w:rsid w:val="00365CB6"/>
    <w:rsid w:val="00366FA2"/>
    <w:rsid w:val="00370367"/>
    <w:rsid w:val="003736E0"/>
    <w:rsid w:val="003737E3"/>
    <w:rsid w:val="003756F9"/>
    <w:rsid w:val="00375760"/>
    <w:rsid w:val="00384B32"/>
    <w:rsid w:val="00384D38"/>
    <w:rsid w:val="00384D7D"/>
    <w:rsid w:val="00384D97"/>
    <w:rsid w:val="00387E8A"/>
    <w:rsid w:val="00390000"/>
    <w:rsid w:val="00390B4D"/>
    <w:rsid w:val="00391D95"/>
    <w:rsid w:val="00391DBA"/>
    <w:rsid w:val="00392127"/>
    <w:rsid w:val="00392A0D"/>
    <w:rsid w:val="00393774"/>
    <w:rsid w:val="00393CA2"/>
    <w:rsid w:val="003953D1"/>
    <w:rsid w:val="003955B7"/>
    <w:rsid w:val="003A07DF"/>
    <w:rsid w:val="003A0DDB"/>
    <w:rsid w:val="003A22EF"/>
    <w:rsid w:val="003A5F98"/>
    <w:rsid w:val="003A702E"/>
    <w:rsid w:val="003A70F1"/>
    <w:rsid w:val="003A7B28"/>
    <w:rsid w:val="003B0A18"/>
    <w:rsid w:val="003B3E4E"/>
    <w:rsid w:val="003B41AC"/>
    <w:rsid w:val="003B5461"/>
    <w:rsid w:val="003B7FC6"/>
    <w:rsid w:val="003C0428"/>
    <w:rsid w:val="003C04BE"/>
    <w:rsid w:val="003C1BD2"/>
    <w:rsid w:val="003C2817"/>
    <w:rsid w:val="003C3E0B"/>
    <w:rsid w:val="003C4467"/>
    <w:rsid w:val="003C577E"/>
    <w:rsid w:val="003D014C"/>
    <w:rsid w:val="003D3C6F"/>
    <w:rsid w:val="003D4F61"/>
    <w:rsid w:val="003D671F"/>
    <w:rsid w:val="003D704A"/>
    <w:rsid w:val="003D7AE6"/>
    <w:rsid w:val="003D7EF7"/>
    <w:rsid w:val="003E00C7"/>
    <w:rsid w:val="003E186C"/>
    <w:rsid w:val="003E2892"/>
    <w:rsid w:val="003E438F"/>
    <w:rsid w:val="003E4AC7"/>
    <w:rsid w:val="003F0B42"/>
    <w:rsid w:val="003F220C"/>
    <w:rsid w:val="003F3CB4"/>
    <w:rsid w:val="003F3CCC"/>
    <w:rsid w:val="003F483C"/>
    <w:rsid w:val="003F4B73"/>
    <w:rsid w:val="003F4CBC"/>
    <w:rsid w:val="003F4F37"/>
    <w:rsid w:val="003F6947"/>
    <w:rsid w:val="003F6E4D"/>
    <w:rsid w:val="00401A74"/>
    <w:rsid w:val="00402570"/>
    <w:rsid w:val="0040448C"/>
    <w:rsid w:val="00406364"/>
    <w:rsid w:val="004077A5"/>
    <w:rsid w:val="00407BD5"/>
    <w:rsid w:val="00410033"/>
    <w:rsid w:val="0041203D"/>
    <w:rsid w:val="00414683"/>
    <w:rsid w:val="004161C7"/>
    <w:rsid w:val="00416DB2"/>
    <w:rsid w:val="00417FB6"/>
    <w:rsid w:val="00420998"/>
    <w:rsid w:val="0042129C"/>
    <w:rsid w:val="004213D3"/>
    <w:rsid w:val="004237B3"/>
    <w:rsid w:val="004256E6"/>
    <w:rsid w:val="00426A90"/>
    <w:rsid w:val="004279C6"/>
    <w:rsid w:val="004316E4"/>
    <w:rsid w:val="00431CC6"/>
    <w:rsid w:val="004322E7"/>
    <w:rsid w:val="00432A35"/>
    <w:rsid w:val="004330AB"/>
    <w:rsid w:val="00434FC1"/>
    <w:rsid w:val="004356EC"/>
    <w:rsid w:val="004367FF"/>
    <w:rsid w:val="004413A4"/>
    <w:rsid w:val="00441D0A"/>
    <w:rsid w:val="0044215E"/>
    <w:rsid w:val="00442A57"/>
    <w:rsid w:val="00443549"/>
    <w:rsid w:val="004436A8"/>
    <w:rsid w:val="004465AF"/>
    <w:rsid w:val="00446C44"/>
    <w:rsid w:val="00447238"/>
    <w:rsid w:val="00447B01"/>
    <w:rsid w:val="00447E6C"/>
    <w:rsid w:val="00450244"/>
    <w:rsid w:val="00450EA7"/>
    <w:rsid w:val="00452477"/>
    <w:rsid w:val="00456F9D"/>
    <w:rsid w:val="004616E0"/>
    <w:rsid w:val="00461CF5"/>
    <w:rsid w:val="00462ADB"/>
    <w:rsid w:val="00462BA9"/>
    <w:rsid w:val="004630B0"/>
    <w:rsid w:val="0046474B"/>
    <w:rsid w:val="004662C2"/>
    <w:rsid w:val="004679B2"/>
    <w:rsid w:val="004701E4"/>
    <w:rsid w:val="00471F47"/>
    <w:rsid w:val="00472A1D"/>
    <w:rsid w:val="00472B07"/>
    <w:rsid w:val="00472CB7"/>
    <w:rsid w:val="0047377E"/>
    <w:rsid w:val="00475153"/>
    <w:rsid w:val="00476579"/>
    <w:rsid w:val="0048077E"/>
    <w:rsid w:val="00480F09"/>
    <w:rsid w:val="00481754"/>
    <w:rsid w:val="004836E4"/>
    <w:rsid w:val="004838C7"/>
    <w:rsid w:val="0048489C"/>
    <w:rsid w:val="0048530A"/>
    <w:rsid w:val="004854F7"/>
    <w:rsid w:val="004875AC"/>
    <w:rsid w:val="00490704"/>
    <w:rsid w:val="00490B28"/>
    <w:rsid w:val="00494CEA"/>
    <w:rsid w:val="00494E80"/>
    <w:rsid w:val="004979E5"/>
    <w:rsid w:val="004A0DC1"/>
    <w:rsid w:val="004A1087"/>
    <w:rsid w:val="004A10CF"/>
    <w:rsid w:val="004A37DB"/>
    <w:rsid w:val="004A3804"/>
    <w:rsid w:val="004A6A2B"/>
    <w:rsid w:val="004B48C8"/>
    <w:rsid w:val="004C1649"/>
    <w:rsid w:val="004C3640"/>
    <w:rsid w:val="004C5B98"/>
    <w:rsid w:val="004D1A91"/>
    <w:rsid w:val="004D1FAD"/>
    <w:rsid w:val="004D1FD6"/>
    <w:rsid w:val="004D203C"/>
    <w:rsid w:val="004D306B"/>
    <w:rsid w:val="004D339B"/>
    <w:rsid w:val="004D46EB"/>
    <w:rsid w:val="004D74D8"/>
    <w:rsid w:val="004D7A6D"/>
    <w:rsid w:val="004E0FDC"/>
    <w:rsid w:val="004E27F2"/>
    <w:rsid w:val="004E5060"/>
    <w:rsid w:val="004E546A"/>
    <w:rsid w:val="004E6072"/>
    <w:rsid w:val="004E7DE7"/>
    <w:rsid w:val="004F2033"/>
    <w:rsid w:val="004F2761"/>
    <w:rsid w:val="004F3EDD"/>
    <w:rsid w:val="004F450C"/>
    <w:rsid w:val="004F488F"/>
    <w:rsid w:val="004F53BC"/>
    <w:rsid w:val="004F59A5"/>
    <w:rsid w:val="004F6CB9"/>
    <w:rsid w:val="004F6E4E"/>
    <w:rsid w:val="005006F6"/>
    <w:rsid w:val="00501155"/>
    <w:rsid w:val="0050146C"/>
    <w:rsid w:val="00502370"/>
    <w:rsid w:val="00502759"/>
    <w:rsid w:val="0050280F"/>
    <w:rsid w:val="00502C5F"/>
    <w:rsid w:val="00503685"/>
    <w:rsid w:val="00504572"/>
    <w:rsid w:val="00504CCC"/>
    <w:rsid w:val="00506E87"/>
    <w:rsid w:val="00510171"/>
    <w:rsid w:val="00510406"/>
    <w:rsid w:val="00510712"/>
    <w:rsid w:val="00511077"/>
    <w:rsid w:val="00511449"/>
    <w:rsid w:val="00513A8B"/>
    <w:rsid w:val="00517602"/>
    <w:rsid w:val="00520AF4"/>
    <w:rsid w:val="00521518"/>
    <w:rsid w:val="0052594C"/>
    <w:rsid w:val="00526038"/>
    <w:rsid w:val="0052633F"/>
    <w:rsid w:val="00526352"/>
    <w:rsid w:val="00526C73"/>
    <w:rsid w:val="00527A5F"/>
    <w:rsid w:val="0053388E"/>
    <w:rsid w:val="00535C7C"/>
    <w:rsid w:val="00535E5D"/>
    <w:rsid w:val="00537D2B"/>
    <w:rsid w:val="005416AE"/>
    <w:rsid w:val="005428F6"/>
    <w:rsid w:val="00543A4E"/>
    <w:rsid w:val="0054449B"/>
    <w:rsid w:val="00545BCC"/>
    <w:rsid w:val="005475A4"/>
    <w:rsid w:val="00547D6E"/>
    <w:rsid w:val="00552B4F"/>
    <w:rsid w:val="005541C5"/>
    <w:rsid w:val="00554D88"/>
    <w:rsid w:val="00557EE1"/>
    <w:rsid w:val="00561EC1"/>
    <w:rsid w:val="00562BBC"/>
    <w:rsid w:val="00566935"/>
    <w:rsid w:val="00567331"/>
    <w:rsid w:val="00567C4F"/>
    <w:rsid w:val="00570E5D"/>
    <w:rsid w:val="005738BD"/>
    <w:rsid w:val="00574832"/>
    <w:rsid w:val="00575B46"/>
    <w:rsid w:val="00577C5A"/>
    <w:rsid w:val="00581507"/>
    <w:rsid w:val="00582854"/>
    <w:rsid w:val="0058384E"/>
    <w:rsid w:val="005846BC"/>
    <w:rsid w:val="005870B3"/>
    <w:rsid w:val="00587A25"/>
    <w:rsid w:val="005902F0"/>
    <w:rsid w:val="00590A79"/>
    <w:rsid w:val="00590AAE"/>
    <w:rsid w:val="005935E7"/>
    <w:rsid w:val="00594BA6"/>
    <w:rsid w:val="005956E9"/>
    <w:rsid w:val="00595966"/>
    <w:rsid w:val="005A0932"/>
    <w:rsid w:val="005A0B45"/>
    <w:rsid w:val="005A148F"/>
    <w:rsid w:val="005A27F2"/>
    <w:rsid w:val="005A2EDB"/>
    <w:rsid w:val="005A3838"/>
    <w:rsid w:val="005A4E4A"/>
    <w:rsid w:val="005A4F1D"/>
    <w:rsid w:val="005A5AAF"/>
    <w:rsid w:val="005A6382"/>
    <w:rsid w:val="005B28B0"/>
    <w:rsid w:val="005B2A7C"/>
    <w:rsid w:val="005B34EA"/>
    <w:rsid w:val="005B4632"/>
    <w:rsid w:val="005B558D"/>
    <w:rsid w:val="005B604B"/>
    <w:rsid w:val="005C2ED8"/>
    <w:rsid w:val="005C3EFA"/>
    <w:rsid w:val="005C40D1"/>
    <w:rsid w:val="005C45EF"/>
    <w:rsid w:val="005C5271"/>
    <w:rsid w:val="005C69C6"/>
    <w:rsid w:val="005C7148"/>
    <w:rsid w:val="005D1624"/>
    <w:rsid w:val="005D4805"/>
    <w:rsid w:val="005D5AD3"/>
    <w:rsid w:val="005D5EEA"/>
    <w:rsid w:val="005E06F4"/>
    <w:rsid w:val="005E149F"/>
    <w:rsid w:val="005E259C"/>
    <w:rsid w:val="005E2BC9"/>
    <w:rsid w:val="005E30B4"/>
    <w:rsid w:val="005E424E"/>
    <w:rsid w:val="005E438B"/>
    <w:rsid w:val="005E52BC"/>
    <w:rsid w:val="005E5E7F"/>
    <w:rsid w:val="005E644C"/>
    <w:rsid w:val="005E73EA"/>
    <w:rsid w:val="005F42AE"/>
    <w:rsid w:val="005F5DDB"/>
    <w:rsid w:val="0060051B"/>
    <w:rsid w:val="00601374"/>
    <w:rsid w:val="00602443"/>
    <w:rsid w:val="006047D8"/>
    <w:rsid w:val="00604F76"/>
    <w:rsid w:val="00605D3E"/>
    <w:rsid w:val="0060655E"/>
    <w:rsid w:val="00607629"/>
    <w:rsid w:val="00612834"/>
    <w:rsid w:val="00612FF4"/>
    <w:rsid w:val="00613472"/>
    <w:rsid w:val="00614C96"/>
    <w:rsid w:val="006161A5"/>
    <w:rsid w:val="00616AB9"/>
    <w:rsid w:val="00617791"/>
    <w:rsid w:val="006215EE"/>
    <w:rsid w:val="0062458C"/>
    <w:rsid w:val="006249F1"/>
    <w:rsid w:val="00625F9C"/>
    <w:rsid w:val="0062623C"/>
    <w:rsid w:val="00627E26"/>
    <w:rsid w:val="00630350"/>
    <w:rsid w:val="0063183F"/>
    <w:rsid w:val="006329F0"/>
    <w:rsid w:val="00633A96"/>
    <w:rsid w:val="00635744"/>
    <w:rsid w:val="006361E7"/>
    <w:rsid w:val="00637BEE"/>
    <w:rsid w:val="006419E4"/>
    <w:rsid w:val="00650949"/>
    <w:rsid w:val="00650ED2"/>
    <w:rsid w:val="00652238"/>
    <w:rsid w:val="00654442"/>
    <w:rsid w:val="00655351"/>
    <w:rsid w:val="00660108"/>
    <w:rsid w:val="00662CB5"/>
    <w:rsid w:val="00663F0D"/>
    <w:rsid w:val="00670860"/>
    <w:rsid w:val="00671295"/>
    <w:rsid w:val="006717EB"/>
    <w:rsid w:val="00671E2D"/>
    <w:rsid w:val="00673AB2"/>
    <w:rsid w:val="00674F79"/>
    <w:rsid w:val="00677924"/>
    <w:rsid w:val="00677FDE"/>
    <w:rsid w:val="00680243"/>
    <w:rsid w:val="00680FC9"/>
    <w:rsid w:val="00681767"/>
    <w:rsid w:val="006821ED"/>
    <w:rsid w:val="00683BD8"/>
    <w:rsid w:val="006849A0"/>
    <w:rsid w:val="00685BF1"/>
    <w:rsid w:val="00686E5F"/>
    <w:rsid w:val="00694090"/>
    <w:rsid w:val="006953BD"/>
    <w:rsid w:val="006967FB"/>
    <w:rsid w:val="006A0AA5"/>
    <w:rsid w:val="006A0FE3"/>
    <w:rsid w:val="006A46F3"/>
    <w:rsid w:val="006A6485"/>
    <w:rsid w:val="006A6966"/>
    <w:rsid w:val="006B1A71"/>
    <w:rsid w:val="006B28CB"/>
    <w:rsid w:val="006B3096"/>
    <w:rsid w:val="006B3D0E"/>
    <w:rsid w:val="006B4D15"/>
    <w:rsid w:val="006B562B"/>
    <w:rsid w:val="006B6AD2"/>
    <w:rsid w:val="006C01C7"/>
    <w:rsid w:val="006C3D1C"/>
    <w:rsid w:val="006C6C7D"/>
    <w:rsid w:val="006C7022"/>
    <w:rsid w:val="006C760F"/>
    <w:rsid w:val="006C782D"/>
    <w:rsid w:val="006D0E7E"/>
    <w:rsid w:val="006D146A"/>
    <w:rsid w:val="006D46C5"/>
    <w:rsid w:val="006D52C4"/>
    <w:rsid w:val="006D71D8"/>
    <w:rsid w:val="006E0A31"/>
    <w:rsid w:val="006E0FD7"/>
    <w:rsid w:val="006E200B"/>
    <w:rsid w:val="006E2817"/>
    <w:rsid w:val="006E28CD"/>
    <w:rsid w:val="006E56C3"/>
    <w:rsid w:val="006E56D5"/>
    <w:rsid w:val="006E665B"/>
    <w:rsid w:val="006F05F0"/>
    <w:rsid w:val="006F4EC4"/>
    <w:rsid w:val="006F5251"/>
    <w:rsid w:val="006F6039"/>
    <w:rsid w:val="006F6C8F"/>
    <w:rsid w:val="006F7203"/>
    <w:rsid w:val="007007A0"/>
    <w:rsid w:val="00702E65"/>
    <w:rsid w:val="00705BAE"/>
    <w:rsid w:val="00705CAA"/>
    <w:rsid w:val="007067BB"/>
    <w:rsid w:val="00706E84"/>
    <w:rsid w:val="00711E60"/>
    <w:rsid w:val="00712343"/>
    <w:rsid w:val="00712E7C"/>
    <w:rsid w:val="0071401E"/>
    <w:rsid w:val="00714752"/>
    <w:rsid w:val="00716D4C"/>
    <w:rsid w:val="007201CA"/>
    <w:rsid w:val="007212D5"/>
    <w:rsid w:val="007223BB"/>
    <w:rsid w:val="00722BC5"/>
    <w:rsid w:val="00723614"/>
    <w:rsid w:val="00724DC1"/>
    <w:rsid w:val="00726ADA"/>
    <w:rsid w:val="007279D3"/>
    <w:rsid w:val="00727B9B"/>
    <w:rsid w:val="00727BEB"/>
    <w:rsid w:val="0073029C"/>
    <w:rsid w:val="00731A5F"/>
    <w:rsid w:val="00734465"/>
    <w:rsid w:val="00737617"/>
    <w:rsid w:val="007433F9"/>
    <w:rsid w:val="00743F67"/>
    <w:rsid w:val="00745DE0"/>
    <w:rsid w:val="007461CD"/>
    <w:rsid w:val="00750A2C"/>
    <w:rsid w:val="00750EE2"/>
    <w:rsid w:val="00751DDF"/>
    <w:rsid w:val="007542F8"/>
    <w:rsid w:val="00754B95"/>
    <w:rsid w:val="00755A6E"/>
    <w:rsid w:val="00757BC1"/>
    <w:rsid w:val="00760440"/>
    <w:rsid w:val="007618E8"/>
    <w:rsid w:val="00762488"/>
    <w:rsid w:val="007651D7"/>
    <w:rsid w:val="007654F1"/>
    <w:rsid w:val="007656D7"/>
    <w:rsid w:val="00765CEC"/>
    <w:rsid w:val="00766275"/>
    <w:rsid w:val="00766D1B"/>
    <w:rsid w:val="00772666"/>
    <w:rsid w:val="00773229"/>
    <w:rsid w:val="00773878"/>
    <w:rsid w:val="007745FD"/>
    <w:rsid w:val="00775415"/>
    <w:rsid w:val="007755F6"/>
    <w:rsid w:val="00776A73"/>
    <w:rsid w:val="00780109"/>
    <w:rsid w:val="007809C9"/>
    <w:rsid w:val="00782569"/>
    <w:rsid w:val="00783248"/>
    <w:rsid w:val="00786A0C"/>
    <w:rsid w:val="0078778F"/>
    <w:rsid w:val="0078790A"/>
    <w:rsid w:val="00787B11"/>
    <w:rsid w:val="007935AD"/>
    <w:rsid w:val="0079466B"/>
    <w:rsid w:val="00795935"/>
    <w:rsid w:val="00797DAD"/>
    <w:rsid w:val="007A259E"/>
    <w:rsid w:val="007A3508"/>
    <w:rsid w:val="007A3866"/>
    <w:rsid w:val="007A4694"/>
    <w:rsid w:val="007A4DF3"/>
    <w:rsid w:val="007A5234"/>
    <w:rsid w:val="007A60E2"/>
    <w:rsid w:val="007A76F2"/>
    <w:rsid w:val="007B03E9"/>
    <w:rsid w:val="007B147C"/>
    <w:rsid w:val="007B16EF"/>
    <w:rsid w:val="007B1DA1"/>
    <w:rsid w:val="007B2A21"/>
    <w:rsid w:val="007B2C71"/>
    <w:rsid w:val="007B2E46"/>
    <w:rsid w:val="007B5AF2"/>
    <w:rsid w:val="007B5F19"/>
    <w:rsid w:val="007B66F8"/>
    <w:rsid w:val="007C1821"/>
    <w:rsid w:val="007C1CEE"/>
    <w:rsid w:val="007C2135"/>
    <w:rsid w:val="007C273D"/>
    <w:rsid w:val="007C2D0D"/>
    <w:rsid w:val="007C4D5C"/>
    <w:rsid w:val="007C5569"/>
    <w:rsid w:val="007C5FDA"/>
    <w:rsid w:val="007C6F4D"/>
    <w:rsid w:val="007C792F"/>
    <w:rsid w:val="007D044C"/>
    <w:rsid w:val="007D09E1"/>
    <w:rsid w:val="007D2826"/>
    <w:rsid w:val="007D50A9"/>
    <w:rsid w:val="007D52EF"/>
    <w:rsid w:val="007D73B7"/>
    <w:rsid w:val="007D7492"/>
    <w:rsid w:val="007D77D6"/>
    <w:rsid w:val="007E1F74"/>
    <w:rsid w:val="007E43B5"/>
    <w:rsid w:val="007E4B53"/>
    <w:rsid w:val="007E536E"/>
    <w:rsid w:val="007E73A7"/>
    <w:rsid w:val="007E7AAD"/>
    <w:rsid w:val="007F040B"/>
    <w:rsid w:val="007F27FB"/>
    <w:rsid w:val="007F2BC5"/>
    <w:rsid w:val="007F4A67"/>
    <w:rsid w:val="007F4B29"/>
    <w:rsid w:val="007F4D61"/>
    <w:rsid w:val="007F4E4B"/>
    <w:rsid w:val="007F54E0"/>
    <w:rsid w:val="007F5F12"/>
    <w:rsid w:val="007F6725"/>
    <w:rsid w:val="007F7DD0"/>
    <w:rsid w:val="008018B1"/>
    <w:rsid w:val="00804C2A"/>
    <w:rsid w:val="008059AC"/>
    <w:rsid w:val="008066B0"/>
    <w:rsid w:val="008134AF"/>
    <w:rsid w:val="00813854"/>
    <w:rsid w:val="0081397A"/>
    <w:rsid w:val="008141AE"/>
    <w:rsid w:val="008208DB"/>
    <w:rsid w:val="0082342A"/>
    <w:rsid w:val="00827144"/>
    <w:rsid w:val="00827A2D"/>
    <w:rsid w:val="008301FD"/>
    <w:rsid w:val="008312F7"/>
    <w:rsid w:val="00831AD6"/>
    <w:rsid w:val="00831B5C"/>
    <w:rsid w:val="008328DD"/>
    <w:rsid w:val="008330F9"/>
    <w:rsid w:val="00833792"/>
    <w:rsid w:val="008345E0"/>
    <w:rsid w:val="008348EC"/>
    <w:rsid w:val="008367F6"/>
    <w:rsid w:val="00836F56"/>
    <w:rsid w:val="008416D5"/>
    <w:rsid w:val="00841D85"/>
    <w:rsid w:val="00842631"/>
    <w:rsid w:val="00842822"/>
    <w:rsid w:val="00843102"/>
    <w:rsid w:val="008441AF"/>
    <w:rsid w:val="0084715C"/>
    <w:rsid w:val="00851553"/>
    <w:rsid w:val="00853028"/>
    <w:rsid w:val="00854284"/>
    <w:rsid w:val="00855083"/>
    <w:rsid w:val="008558BE"/>
    <w:rsid w:val="0086223D"/>
    <w:rsid w:val="00862400"/>
    <w:rsid w:val="00864ECC"/>
    <w:rsid w:val="00865C8C"/>
    <w:rsid w:val="0087064D"/>
    <w:rsid w:val="00872622"/>
    <w:rsid w:val="00874DC4"/>
    <w:rsid w:val="0087500B"/>
    <w:rsid w:val="00875FA7"/>
    <w:rsid w:val="00876A18"/>
    <w:rsid w:val="00877C38"/>
    <w:rsid w:val="008835D7"/>
    <w:rsid w:val="00883ADF"/>
    <w:rsid w:val="0088480A"/>
    <w:rsid w:val="00884C89"/>
    <w:rsid w:val="008851D5"/>
    <w:rsid w:val="008854D5"/>
    <w:rsid w:val="00885989"/>
    <w:rsid w:val="00887263"/>
    <w:rsid w:val="008938FF"/>
    <w:rsid w:val="00893FA2"/>
    <w:rsid w:val="008949B1"/>
    <w:rsid w:val="00895F4C"/>
    <w:rsid w:val="008961D8"/>
    <w:rsid w:val="008A0A1C"/>
    <w:rsid w:val="008A1495"/>
    <w:rsid w:val="008A5F79"/>
    <w:rsid w:val="008A74F5"/>
    <w:rsid w:val="008A7998"/>
    <w:rsid w:val="008A7B6F"/>
    <w:rsid w:val="008B0C4C"/>
    <w:rsid w:val="008B158F"/>
    <w:rsid w:val="008B2BD8"/>
    <w:rsid w:val="008B2EC6"/>
    <w:rsid w:val="008B35D4"/>
    <w:rsid w:val="008B3F9F"/>
    <w:rsid w:val="008B5B08"/>
    <w:rsid w:val="008B6A98"/>
    <w:rsid w:val="008B74E0"/>
    <w:rsid w:val="008C1C57"/>
    <w:rsid w:val="008C3208"/>
    <w:rsid w:val="008C3510"/>
    <w:rsid w:val="008C3741"/>
    <w:rsid w:val="008C6511"/>
    <w:rsid w:val="008C6CEB"/>
    <w:rsid w:val="008C6F1E"/>
    <w:rsid w:val="008C7532"/>
    <w:rsid w:val="008D040F"/>
    <w:rsid w:val="008D0734"/>
    <w:rsid w:val="008D2D1B"/>
    <w:rsid w:val="008D6723"/>
    <w:rsid w:val="008E3402"/>
    <w:rsid w:val="008E3D4C"/>
    <w:rsid w:val="008E4AFD"/>
    <w:rsid w:val="008E6627"/>
    <w:rsid w:val="008F06C0"/>
    <w:rsid w:val="008F0F74"/>
    <w:rsid w:val="008F37BB"/>
    <w:rsid w:val="008F4808"/>
    <w:rsid w:val="008F7C0C"/>
    <w:rsid w:val="008F7F9C"/>
    <w:rsid w:val="00900436"/>
    <w:rsid w:val="009038F8"/>
    <w:rsid w:val="00903F4D"/>
    <w:rsid w:val="00904A34"/>
    <w:rsid w:val="00905BD3"/>
    <w:rsid w:val="00906267"/>
    <w:rsid w:val="00912FEB"/>
    <w:rsid w:val="00914031"/>
    <w:rsid w:val="00914EA7"/>
    <w:rsid w:val="009154C7"/>
    <w:rsid w:val="009171B9"/>
    <w:rsid w:val="00921308"/>
    <w:rsid w:val="009220B6"/>
    <w:rsid w:val="00922EB1"/>
    <w:rsid w:val="00922F7A"/>
    <w:rsid w:val="009254D1"/>
    <w:rsid w:val="009254D2"/>
    <w:rsid w:val="00925652"/>
    <w:rsid w:val="00926612"/>
    <w:rsid w:val="009279DF"/>
    <w:rsid w:val="00927FF3"/>
    <w:rsid w:val="009309EB"/>
    <w:rsid w:val="009313A5"/>
    <w:rsid w:val="00931477"/>
    <w:rsid w:val="009315F0"/>
    <w:rsid w:val="009317BD"/>
    <w:rsid w:val="009331B1"/>
    <w:rsid w:val="00933B1E"/>
    <w:rsid w:val="00935901"/>
    <w:rsid w:val="00935B58"/>
    <w:rsid w:val="00936E16"/>
    <w:rsid w:val="0093728F"/>
    <w:rsid w:val="00940077"/>
    <w:rsid w:val="00940E67"/>
    <w:rsid w:val="009422DD"/>
    <w:rsid w:val="00942E32"/>
    <w:rsid w:val="00943B46"/>
    <w:rsid w:val="00943DCA"/>
    <w:rsid w:val="00944AAA"/>
    <w:rsid w:val="009462DA"/>
    <w:rsid w:val="009464A8"/>
    <w:rsid w:val="00946631"/>
    <w:rsid w:val="009467AF"/>
    <w:rsid w:val="00947602"/>
    <w:rsid w:val="00950851"/>
    <w:rsid w:val="00951142"/>
    <w:rsid w:val="009533A4"/>
    <w:rsid w:val="00953D71"/>
    <w:rsid w:val="00954A43"/>
    <w:rsid w:val="00954AAF"/>
    <w:rsid w:val="009612DB"/>
    <w:rsid w:val="009617A4"/>
    <w:rsid w:val="0096229F"/>
    <w:rsid w:val="00963D44"/>
    <w:rsid w:val="009647A2"/>
    <w:rsid w:val="00964CD9"/>
    <w:rsid w:val="00965E68"/>
    <w:rsid w:val="00967048"/>
    <w:rsid w:val="00967C76"/>
    <w:rsid w:val="009720C8"/>
    <w:rsid w:val="00977FCC"/>
    <w:rsid w:val="00982768"/>
    <w:rsid w:val="00982A00"/>
    <w:rsid w:val="009846F6"/>
    <w:rsid w:val="00984771"/>
    <w:rsid w:val="0098694C"/>
    <w:rsid w:val="00990769"/>
    <w:rsid w:val="00991429"/>
    <w:rsid w:val="009924FB"/>
    <w:rsid w:val="009939BB"/>
    <w:rsid w:val="00993B3F"/>
    <w:rsid w:val="00993DBE"/>
    <w:rsid w:val="00994063"/>
    <w:rsid w:val="00995AE7"/>
    <w:rsid w:val="00996D99"/>
    <w:rsid w:val="009A09D7"/>
    <w:rsid w:val="009A3519"/>
    <w:rsid w:val="009A5218"/>
    <w:rsid w:val="009A73D8"/>
    <w:rsid w:val="009A79F8"/>
    <w:rsid w:val="009B08D2"/>
    <w:rsid w:val="009B2232"/>
    <w:rsid w:val="009B41A3"/>
    <w:rsid w:val="009B4CC2"/>
    <w:rsid w:val="009B7358"/>
    <w:rsid w:val="009C084E"/>
    <w:rsid w:val="009C0F45"/>
    <w:rsid w:val="009C175A"/>
    <w:rsid w:val="009C4380"/>
    <w:rsid w:val="009C5EFE"/>
    <w:rsid w:val="009C747D"/>
    <w:rsid w:val="009D39A8"/>
    <w:rsid w:val="009D3B58"/>
    <w:rsid w:val="009D570C"/>
    <w:rsid w:val="009D600A"/>
    <w:rsid w:val="009D6365"/>
    <w:rsid w:val="009D64DE"/>
    <w:rsid w:val="009D661E"/>
    <w:rsid w:val="009E0702"/>
    <w:rsid w:val="009E13C1"/>
    <w:rsid w:val="009E3444"/>
    <w:rsid w:val="009E4870"/>
    <w:rsid w:val="009E4D33"/>
    <w:rsid w:val="009E57DE"/>
    <w:rsid w:val="009E5ACC"/>
    <w:rsid w:val="009E6090"/>
    <w:rsid w:val="009E68BB"/>
    <w:rsid w:val="009E7B85"/>
    <w:rsid w:val="009F034A"/>
    <w:rsid w:val="009F18D8"/>
    <w:rsid w:val="009F6330"/>
    <w:rsid w:val="009F7DBC"/>
    <w:rsid w:val="00A019AD"/>
    <w:rsid w:val="00A0235B"/>
    <w:rsid w:val="00A0272D"/>
    <w:rsid w:val="00A06532"/>
    <w:rsid w:val="00A07939"/>
    <w:rsid w:val="00A10AB8"/>
    <w:rsid w:val="00A11284"/>
    <w:rsid w:val="00A13371"/>
    <w:rsid w:val="00A16E10"/>
    <w:rsid w:val="00A201C4"/>
    <w:rsid w:val="00A21E3A"/>
    <w:rsid w:val="00A23524"/>
    <w:rsid w:val="00A2440E"/>
    <w:rsid w:val="00A24DA6"/>
    <w:rsid w:val="00A2645F"/>
    <w:rsid w:val="00A27033"/>
    <w:rsid w:val="00A31E62"/>
    <w:rsid w:val="00A32A6B"/>
    <w:rsid w:val="00A32AA6"/>
    <w:rsid w:val="00A33BF5"/>
    <w:rsid w:val="00A341E4"/>
    <w:rsid w:val="00A3442E"/>
    <w:rsid w:val="00A35E32"/>
    <w:rsid w:val="00A3654E"/>
    <w:rsid w:val="00A42EEF"/>
    <w:rsid w:val="00A44099"/>
    <w:rsid w:val="00A51771"/>
    <w:rsid w:val="00A5206D"/>
    <w:rsid w:val="00A563C8"/>
    <w:rsid w:val="00A60BE8"/>
    <w:rsid w:val="00A610F4"/>
    <w:rsid w:val="00A628C6"/>
    <w:rsid w:val="00A642BD"/>
    <w:rsid w:val="00A71609"/>
    <w:rsid w:val="00A74F70"/>
    <w:rsid w:val="00A75B2E"/>
    <w:rsid w:val="00A760F2"/>
    <w:rsid w:val="00A76F4A"/>
    <w:rsid w:val="00A80D0A"/>
    <w:rsid w:val="00A82EDA"/>
    <w:rsid w:val="00A8435A"/>
    <w:rsid w:val="00A843DE"/>
    <w:rsid w:val="00A87593"/>
    <w:rsid w:val="00A9014E"/>
    <w:rsid w:val="00A92817"/>
    <w:rsid w:val="00A963FD"/>
    <w:rsid w:val="00AA0E2C"/>
    <w:rsid w:val="00AA28B6"/>
    <w:rsid w:val="00AA6D20"/>
    <w:rsid w:val="00AB52AB"/>
    <w:rsid w:val="00AB5D04"/>
    <w:rsid w:val="00AB63C7"/>
    <w:rsid w:val="00AC0834"/>
    <w:rsid w:val="00AC0CFD"/>
    <w:rsid w:val="00AC0FE2"/>
    <w:rsid w:val="00AC28E9"/>
    <w:rsid w:val="00AC2EEF"/>
    <w:rsid w:val="00AC3B21"/>
    <w:rsid w:val="00AC3E45"/>
    <w:rsid w:val="00AC5918"/>
    <w:rsid w:val="00AC7DE1"/>
    <w:rsid w:val="00AD1794"/>
    <w:rsid w:val="00AD2D14"/>
    <w:rsid w:val="00AD4DAB"/>
    <w:rsid w:val="00AE01B0"/>
    <w:rsid w:val="00AE3366"/>
    <w:rsid w:val="00AE5DB4"/>
    <w:rsid w:val="00AF0E8A"/>
    <w:rsid w:val="00AF3DED"/>
    <w:rsid w:val="00AF4703"/>
    <w:rsid w:val="00AF6579"/>
    <w:rsid w:val="00AF6845"/>
    <w:rsid w:val="00AF6ABC"/>
    <w:rsid w:val="00AF733C"/>
    <w:rsid w:val="00AF7FB7"/>
    <w:rsid w:val="00B00925"/>
    <w:rsid w:val="00B01596"/>
    <w:rsid w:val="00B03976"/>
    <w:rsid w:val="00B03E8F"/>
    <w:rsid w:val="00B043AC"/>
    <w:rsid w:val="00B049C8"/>
    <w:rsid w:val="00B0520A"/>
    <w:rsid w:val="00B05324"/>
    <w:rsid w:val="00B05480"/>
    <w:rsid w:val="00B06688"/>
    <w:rsid w:val="00B06FCC"/>
    <w:rsid w:val="00B11E04"/>
    <w:rsid w:val="00B1589E"/>
    <w:rsid w:val="00B16941"/>
    <w:rsid w:val="00B17253"/>
    <w:rsid w:val="00B20493"/>
    <w:rsid w:val="00B20691"/>
    <w:rsid w:val="00B23745"/>
    <w:rsid w:val="00B23B25"/>
    <w:rsid w:val="00B25F17"/>
    <w:rsid w:val="00B27E46"/>
    <w:rsid w:val="00B302DC"/>
    <w:rsid w:val="00B356F2"/>
    <w:rsid w:val="00B36299"/>
    <w:rsid w:val="00B36603"/>
    <w:rsid w:val="00B36CA3"/>
    <w:rsid w:val="00B40426"/>
    <w:rsid w:val="00B413C5"/>
    <w:rsid w:val="00B4151E"/>
    <w:rsid w:val="00B4200C"/>
    <w:rsid w:val="00B43844"/>
    <w:rsid w:val="00B47D93"/>
    <w:rsid w:val="00B504F0"/>
    <w:rsid w:val="00B52D37"/>
    <w:rsid w:val="00B52FCE"/>
    <w:rsid w:val="00B53BA4"/>
    <w:rsid w:val="00B5650B"/>
    <w:rsid w:val="00B60C8E"/>
    <w:rsid w:val="00B6235F"/>
    <w:rsid w:val="00B63353"/>
    <w:rsid w:val="00B63B5F"/>
    <w:rsid w:val="00B66798"/>
    <w:rsid w:val="00B71B4F"/>
    <w:rsid w:val="00B72815"/>
    <w:rsid w:val="00B753FB"/>
    <w:rsid w:val="00B75D58"/>
    <w:rsid w:val="00B77540"/>
    <w:rsid w:val="00B82306"/>
    <w:rsid w:val="00B828E3"/>
    <w:rsid w:val="00B828F1"/>
    <w:rsid w:val="00B82F2F"/>
    <w:rsid w:val="00B83A57"/>
    <w:rsid w:val="00B856A7"/>
    <w:rsid w:val="00B86BC6"/>
    <w:rsid w:val="00B90128"/>
    <w:rsid w:val="00B90F23"/>
    <w:rsid w:val="00B92F1C"/>
    <w:rsid w:val="00B950BC"/>
    <w:rsid w:val="00BA061A"/>
    <w:rsid w:val="00BA28C9"/>
    <w:rsid w:val="00BA3CE0"/>
    <w:rsid w:val="00BA51EA"/>
    <w:rsid w:val="00BA60C7"/>
    <w:rsid w:val="00BA6CE9"/>
    <w:rsid w:val="00BB273A"/>
    <w:rsid w:val="00BB28A5"/>
    <w:rsid w:val="00BB2AD6"/>
    <w:rsid w:val="00BB3596"/>
    <w:rsid w:val="00BB3DDC"/>
    <w:rsid w:val="00BB74F6"/>
    <w:rsid w:val="00BB7A49"/>
    <w:rsid w:val="00BB7CB3"/>
    <w:rsid w:val="00BB7D0B"/>
    <w:rsid w:val="00BC228F"/>
    <w:rsid w:val="00BC3210"/>
    <w:rsid w:val="00BC4BA3"/>
    <w:rsid w:val="00BC4FFE"/>
    <w:rsid w:val="00BC6DD3"/>
    <w:rsid w:val="00BC7E75"/>
    <w:rsid w:val="00BD2A7A"/>
    <w:rsid w:val="00BD2DA4"/>
    <w:rsid w:val="00BD55DC"/>
    <w:rsid w:val="00BD65C2"/>
    <w:rsid w:val="00BE0D11"/>
    <w:rsid w:val="00BE25FA"/>
    <w:rsid w:val="00BE2FB2"/>
    <w:rsid w:val="00BE48D2"/>
    <w:rsid w:val="00BE56F1"/>
    <w:rsid w:val="00BE5EC9"/>
    <w:rsid w:val="00BF07ED"/>
    <w:rsid w:val="00BF2E83"/>
    <w:rsid w:val="00BF32D6"/>
    <w:rsid w:val="00BF50C9"/>
    <w:rsid w:val="00C01425"/>
    <w:rsid w:val="00C015FE"/>
    <w:rsid w:val="00C023B1"/>
    <w:rsid w:val="00C025AD"/>
    <w:rsid w:val="00C026FB"/>
    <w:rsid w:val="00C02FA5"/>
    <w:rsid w:val="00C03542"/>
    <w:rsid w:val="00C07D7C"/>
    <w:rsid w:val="00C11FE5"/>
    <w:rsid w:val="00C12188"/>
    <w:rsid w:val="00C122A6"/>
    <w:rsid w:val="00C128F1"/>
    <w:rsid w:val="00C13666"/>
    <w:rsid w:val="00C156CF"/>
    <w:rsid w:val="00C15AED"/>
    <w:rsid w:val="00C15E4C"/>
    <w:rsid w:val="00C16589"/>
    <w:rsid w:val="00C17B63"/>
    <w:rsid w:val="00C20ACB"/>
    <w:rsid w:val="00C21406"/>
    <w:rsid w:val="00C22BE8"/>
    <w:rsid w:val="00C237B2"/>
    <w:rsid w:val="00C254CE"/>
    <w:rsid w:val="00C2724D"/>
    <w:rsid w:val="00C27977"/>
    <w:rsid w:val="00C31DCC"/>
    <w:rsid w:val="00C32339"/>
    <w:rsid w:val="00C3234A"/>
    <w:rsid w:val="00C33FE9"/>
    <w:rsid w:val="00C34F59"/>
    <w:rsid w:val="00C369A9"/>
    <w:rsid w:val="00C40CAE"/>
    <w:rsid w:val="00C418FE"/>
    <w:rsid w:val="00C419CA"/>
    <w:rsid w:val="00C42EFA"/>
    <w:rsid w:val="00C446EF"/>
    <w:rsid w:val="00C45F45"/>
    <w:rsid w:val="00C469C6"/>
    <w:rsid w:val="00C50123"/>
    <w:rsid w:val="00C507DE"/>
    <w:rsid w:val="00C50812"/>
    <w:rsid w:val="00C55CE3"/>
    <w:rsid w:val="00C561E8"/>
    <w:rsid w:val="00C63906"/>
    <w:rsid w:val="00C644A0"/>
    <w:rsid w:val="00C7040D"/>
    <w:rsid w:val="00C704D3"/>
    <w:rsid w:val="00C70876"/>
    <w:rsid w:val="00C7103A"/>
    <w:rsid w:val="00C74F71"/>
    <w:rsid w:val="00C75555"/>
    <w:rsid w:val="00C75757"/>
    <w:rsid w:val="00C76754"/>
    <w:rsid w:val="00C7791B"/>
    <w:rsid w:val="00C77ACF"/>
    <w:rsid w:val="00C80240"/>
    <w:rsid w:val="00C80E36"/>
    <w:rsid w:val="00C84706"/>
    <w:rsid w:val="00C84AEA"/>
    <w:rsid w:val="00C8577A"/>
    <w:rsid w:val="00C865EE"/>
    <w:rsid w:val="00C8726B"/>
    <w:rsid w:val="00C91448"/>
    <w:rsid w:val="00C91725"/>
    <w:rsid w:val="00C921BB"/>
    <w:rsid w:val="00C9301E"/>
    <w:rsid w:val="00C93C35"/>
    <w:rsid w:val="00C96B39"/>
    <w:rsid w:val="00C96B88"/>
    <w:rsid w:val="00C979B9"/>
    <w:rsid w:val="00CA1638"/>
    <w:rsid w:val="00CA23E5"/>
    <w:rsid w:val="00CA48B8"/>
    <w:rsid w:val="00CA4B87"/>
    <w:rsid w:val="00CA6B36"/>
    <w:rsid w:val="00CB0205"/>
    <w:rsid w:val="00CB21F8"/>
    <w:rsid w:val="00CB3FA4"/>
    <w:rsid w:val="00CB650E"/>
    <w:rsid w:val="00CC03B9"/>
    <w:rsid w:val="00CC1E06"/>
    <w:rsid w:val="00CC1F5A"/>
    <w:rsid w:val="00CC4D15"/>
    <w:rsid w:val="00CC5245"/>
    <w:rsid w:val="00CC5D2B"/>
    <w:rsid w:val="00CC68BA"/>
    <w:rsid w:val="00CD08AF"/>
    <w:rsid w:val="00CD0A02"/>
    <w:rsid w:val="00CD15DB"/>
    <w:rsid w:val="00CD2FC1"/>
    <w:rsid w:val="00CD348C"/>
    <w:rsid w:val="00CD3AE8"/>
    <w:rsid w:val="00CD42E3"/>
    <w:rsid w:val="00CD695A"/>
    <w:rsid w:val="00CE06BE"/>
    <w:rsid w:val="00CE5D2C"/>
    <w:rsid w:val="00CF0524"/>
    <w:rsid w:val="00CF0B35"/>
    <w:rsid w:val="00CF0F17"/>
    <w:rsid w:val="00CF179C"/>
    <w:rsid w:val="00CF299E"/>
    <w:rsid w:val="00CF2D41"/>
    <w:rsid w:val="00CF4452"/>
    <w:rsid w:val="00CF49CC"/>
    <w:rsid w:val="00CF62C8"/>
    <w:rsid w:val="00D0189B"/>
    <w:rsid w:val="00D01AEC"/>
    <w:rsid w:val="00D01BCD"/>
    <w:rsid w:val="00D022DB"/>
    <w:rsid w:val="00D029D9"/>
    <w:rsid w:val="00D0392B"/>
    <w:rsid w:val="00D03C78"/>
    <w:rsid w:val="00D04438"/>
    <w:rsid w:val="00D06382"/>
    <w:rsid w:val="00D108D6"/>
    <w:rsid w:val="00D151F4"/>
    <w:rsid w:val="00D23CC9"/>
    <w:rsid w:val="00D27816"/>
    <w:rsid w:val="00D32EB3"/>
    <w:rsid w:val="00D33241"/>
    <w:rsid w:val="00D3424D"/>
    <w:rsid w:val="00D3512D"/>
    <w:rsid w:val="00D3566B"/>
    <w:rsid w:val="00D41056"/>
    <w:rsid w:val="00D41420"/>
    <w:rsid w:val="00D43F76"/>
    <w:rsid w:val="00D45A02"/>
    <w:rsid w:val="00D50A87"/>
    <w:rsid w:val="00D54D7A"/>
    <w:rsid w:val="00D550E8"/>
    <w:rsid w:val="00D62683"/>
    <w:rsid w:val="00D65C86"/>
    <w:rsid w:val="00D6619F"/>
    <w:rsid w:val="00D662CF"/>
    <w:rsid w:val="00D67263"/>
    <w:rsid w:val="00D6760A"/>
    <w:rsid w:val="00D677F0"/>
    <w:rsid w:val="00D71C49"/>
    <w:rsid w:val="00D73180"/>
    <w:rsid w:val="00D73A17"/>
    <w:rsid w:val="00D7729D"/>
    <w:rsid w:val="00D8120B"/>
    <w:rsid w:val="00D81B5E"/>
    <w:rsid w:val="00D81E2A"/>
    <w:rsid w:val="00D82A6F"/>
    <w:rsid w:val="00D84349"/>
    <w:rsid w:val="00D85975"/>
    <w:rsid w:val="00D8693D"/>
    <w:rsid w:val="00D876EF"/>
    <w:rsid w:val="00D911FC"/>
    <w:rsid w:val="00D9131D"/>
    <w:rsid w:val="00D92076"/>
    <w:rsid w:val="00D93EBB"/>
    <w:rsid w:val="00D96A6A"/>
    <w:rsid w:val="00D97F2B"/>
    <w:rsid w:val="00DA11E1"/>
    <w:rsid w:val="00DA39AE"/>
    <w:rsid w:val="00DA4B20"/>
    <w:rsid w:val="00DA5225"/>
    <w:rsid w:val="00DA5925"/>
    <w:rsid w:val="00DA6179"/>
    <w:rsid w:val="00DA6FA4"/>
    <w:rsid w:val="00DB1713"/>
    <w:rsid w:val="00DB19C4"/>
    <w:rsid w:val="00DB3FFC"/>
    <w:rsid w:val="00DB61FC"/>
    <w:rsid w:val="00DC1306"/>
    <w:rsid w:val="00DC1C98"/>
    <w:rsid w:val="00DC2357"/>
    <w:rsid w:val="00DC3D5C"/>
    <w:rsid w:val="00DC58AD"/>
    <w:rsid w:val="00DC7DEF"/>
    <w:rsid w:val="00DD0255"/>
    <w:rsid w:val="00DD2263"/>
    <w:rsid w:val="00DD2F2C"/>
    <w:rsid w:val="00DD4414"/>
    <w:rsid w:val="00DD4D5C"/>
    <w:rsid w:val="00DD5414"/>
    <w:rsid w:val="00DE2976"/>
    <w:rsid w:val="00DE4A6E"/>
    <w:rsid w:val="00DE65BA"/>
    <w:rsid w:val="00DE6795"/>
    <w:rsid w:val="00DE7875"/>
    <w:rsid w:val="00DE788C"/>
    <w:rsid w:val="00DE7C92"/>
    <w:rsid w:val="00DF034B"/>
    <w:rsid w:val="00DF6092"/>
    <w:rsid w:val="00DF6A92"/>
    <w:rsid w:val="00DF6E0D"/>
    <w:rsid w:val="00DF783B"/>
    <w:rsid w:val="00DF7D93"/>
    <w:rsid w:val="00E012F4"/>
    <w:rsid w:val="00E03A9E"/>
    <w:rsid w:val="00E04F49"/>
    <w:rsid w:val="00E05294"/>
    <w:rsid w:val="00E057BA"/>
    <w:rsid w:val="00E10DE1"/>
    <w:rsid w:val="00E12FAC"/>
    <w:rsid w:val="00E1529B"/>
    <w:rsid w:val="00E15E75"/>
    <w:rsid w:val="00E16D50"/>
    <w:rsid w:val="00E17DC6"/>
    <w:rsid w:val="00E2085B"/>
    <w:rsid w:val="00E22851"/>
    <w:rsid w:val="00E24083"/>
    <w:rsid w:val="00E25205"/>
    <w:rsid w:val="00E271FF"/>
    <w:rsid w:val="00E27525"/>
    <w:rsid w:val="00E27964"/>
    <w:rsid w:val="00E33723"/>
    <w:rsid w:val="00E33C3B"/>
    <w:rsid w:val="00E34540"/>
    <w:rsid w:val="00E34FFF"/>
    <w:rsid w:val="00E354E1"/>
    <w:rsid w:val="00E37D12"/>
    <w:rsid w:val="00E4132F"/>
    <w:rsid w:val="00E420FF"/>
    <w:rsid w:val="00E42B1E"/>
    <w:rsid w:val="00E439E6"/>
    <w:rsid w:val="00E45F18"/>
    <w:rsid w:val="00E5178D"/>
    <w:rsid w:val="00E53270"/>
    <w:rsid w:val="00E53C85"/>
    <w:rsid w:val="00E53DD6"/>
    <w:rsid w:val="00E57758"/>
    <w:rsid w:val="00E57E42"/>
    <w:rsid w:val="00E60AF5"/>
    <w:rsid w:val="00E631D1"/>
    <w:rsid w:val="00E63F00"/>
    <w:rsid w:val="00E67977"/>
    <w:rsid w:val="00E701DF"/>
    <w:rsid w:val="00E735F4"/>
    <w:rsid w:val="00E75288"/>
    <w:rsid w:val="00E773FF"/>
    <w:rsid w:val="00E8237B"/>
    <w:rsid w:val="00E84575"/>
    <w:rsid w:val="00E84E77"/>
    <w:rsid w:val="00E86009"/>
    <w:rsid w:val="00E866D3"/>
    <w:rsid w:val="00E86D98"/>
    <w:rsid w:val="00E87AD9"/>
    <w:rsid w:val="00E92A16"/>
    <w:rsid w:val="00E92B5C"/>
    <w:rsid w:val="00E9521C"/>
    <w:rsid w:val="00E963BF"/>
    <w:rsid w:val="00EA0410"/>
    <w:rsid w:val="00EA16DD"/>
    <w:rsid w:val="00EA186B"/>
    <w:rsid w:val="00EA3B6D"/>
    <w:rsid w:val="00EA3B94"/>
    <w:rsid w:val="00EA3FD4"/>
    <w:rsid w:val="00EA68DB"/>
    <w:rsid w:val="00EB27A0"/>
    <w:rsid w:val="00EB4374"/>
    <w:rsid w:val="00EB554D"/>
    <w:rsid w:val="00EB55CC"/>
    <w:rsid w:val="00EB5C57"/>
    <w:rsid w:val="00EB6861"/>
    <w:rsid w:val="00EB6CBF"/>
    <w:rsid w:val="00EB6D78"/>
    <w:rsid w:val="00EC36C8"/>
    <w:rsid w:val="00EC3F23"/>
    <w:rsid w:val="00EC40F1"/>
    <w:rsid w:val="00EC5F35"/>
    <w:rsid w:val="00EC6A66"/>
    <w:rsid w:val="00EC7337"/>
    <w:rsid w:val="00EC77E8"/>
    <w:rsid w:val="00ED0718"/>
    <w:rsid w:val="00ED14D9"/>
    <w:rsid w:val="00ED2043"/>
    <w:rsid w:val="00ED42C7"/>
    <w:rsid w:val="00ED62F9"/>
    <w:rsid w:val="00ED7A5A"/>
    <w:rsid w:val="00EE146D"/>
    <w:rsid w:val="00EE72BD"/>
    <w:rsid w:val="00EF192E"/>
    <w:rsid w:val="00EF19C4"/>
    <w:rsid w:val="00EF29CE"/>
    <w:rsid w:val="00EF3397"/>
    <w:rsid w:val="00EF35AB"/>
    <w:rsid w:val="00EF38E4"/>
    <w:rsid w:val="00F0141C"/>
    <w:rsid w:val="00F01F0B"/>
    <w:rsid w:val="00F02FB4"/>
    <w:rsid w:val="00F04834"/>
    <w:rsid w:val="00F05B84"/>
    <w:rsid w:val="00F06126"/>
    <w:rsid w:val="00F11575"/>
    <w:rsid w:val="00F11D79"/>
    <w:rsid w:val="00F13B76"/>
    <w:rsid w:val="00F15382"/>
    <w:rsid w:val="00F15D69"/>
    <w:rsid w:val="00F16FF8"/>
    <w:rsid w:val="00F22AB6"/>
    <w:rsid w:val="00F266D3"/>
    <w:rsid w:val="00F26C48"/>
    <w:rsid w:val="00F31144"/>
    <w:rsid w:val="00F3183E"/>
    <w:rsid w:val="00F32F96"/>
    <w:rsid w:val="00F33CF3"/>
    <w:rsid w:val="00F341AD"/>
    <w:rsid w:val="00F34B30"/>
    <w:rsid w:val="00F37E5F"/>
    <w:rsid w:val="00F41B74"/>
    <w:rsid w:val="00F41BEA"/>
    <w:rsid w:val="00F425C8"/>
    <w:rsid w:val="00F433B1"/>
    <w:rsid w:val="00F4637C"/>
    <w:rsid w:val="00F47417"/>
    <w:rsid w:val="00F50349"/>
    <w:rsid w:val="00F50D2C"/>
    <w:rsid w:val="00F50F69"/>
    <w:rsid w:val="00F519F3"/>
    <w:rsid w:val="00F5345B"/>
    <w:rsid w:val="00F53DAB"/>
    <w:rsid w:val="00F5623E"/>
    <w:rsid w:val="00F60AD3"/>
    <w:rsid w:val="00F63237"/>
    <w:rsid w:val="00F63539"/>
    <w:rsid w:val="00F660B1"/>
    <w:rsid w:val="00F66514"/>
    <w:rsid w:val="00F675BE"/>
    <w:rsid w:val="00F67615"/>
    <w:rsid w:val="00F71551"/>
    <w:rsid w:val="00F71816"/>
    <w:rsid w:val="00F76628"/>
    <w:rsid w:val="00F7710A"/>
    <w:rsid w:val="00F7787D"/>
    <w:rsid w:val="00F77BD2"/>
    <w:rsid w:val="00F825FA"/>
    <w:rsid w:val="00F82646"/>
    <w:rsid w:val="00F84AA0"/>
    <w:rsid w:val="00F8529C"/>
    <w:rsid w:val="00F91F87"/>
    <w:rsid w:val="00F93AD9"/>
    <w:rsid w:val="00F94BAC"/>
    <w:rsid w:val="00F95759"/>
    <w:rsid w:val="00FA1489"/>
    <w:rsid w:val="00FA2BEB"/>
    <w:rsid w:val="00FA3529"/>
    <w:rsid w:val="00FA4378"/>
    <w:rsid w:val="00FA5F1C"/>
    <w:rsid w:val="00FA5FDC"/>
    <w:rsid w:val="00FA7CB6"/>
    <w:rsid w:val="00FB090A"/>
    <w:rsid w:val="00FB21E1"/>
    <w:rsid w:val="00FB22A0"/>
    <w:rsid w:val="00FB2371"/>
    <w:rsid w:val="00FB2616"/>
    <w:rsid w:val="00FB2CB9"/>
    <w:rsid w:val="00FB351F"/>
    <w:rsid w:val="00FB4DD8"/>
    <w:rsid w:val="00FB4E3A"/>
    <w:rsid w:val="00FB6A04"/>
    <w:rsid w:val="00FB7203"/>
    <w:rsid w:val="00FB7C7E"/>
    <w:rsid w:val="00FC0277"/>
    <w:rsid w:val="00FC0667"/>
    <w:rsid w:val="00FC264D"/>
    <w:rsid w:val="00FC2776"/>
    <w:rsid w:val="00FC5FAA"/>
    <w:rsid w:val="00FC6645"/>
    <w:rsid w:val="00FC69BF"/>
    <w:rsid w:val="00FC752C"/>
    <w:rsid w:val="00FC7A0A"/>
    <w:rsid w:val="00FD0734"/>
    <w:rsid w:val="00FD289C"/>
    <w:rsid w:val="00FD3C34"/>
    <w:rsid w:val="00FD4B7E"/>
    <w:rsid w:val="00FD52D2"/>
    <w:rsid w:val="00FD7BD0"/>
    <w:rsid w:val="00FE0CA6"/>
    <w:rsid w:val="00FE1B84"/>
    <w:rsid w:val="00FE1DAB"/>
    <w:rsid w:val="00FE21FC"/>
    <w:rsid w:val="00FE32E8"/>
    <w:rsid w:val="00FE429D"/>
    <w:rsid w:val="00FE4A7E"/>
    <w:rsid w:val="00FE590E"/>
    <w:rsid w:val="00FE76BC"/>
    <w:rsid w:val="00FE7831"/>
    <w:rsid w:val="00FF43E0"/>
    <w:rsid w:val="00FF4769"/>
    <w:rsid w:val="00FF5955"/>
    <w:rsid w:val="00FF675C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E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E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13</cp:revision>
  <dcterms:created xsi:type="dcterms:W3CDTF">2021-01-14T06:09:00Z</dcterms:created>
  <dcterms:modified xsi:type="dcterms:W3CDTF">2021-02-03T09:15:00Z</dcterms:modified>
</cp:coreProperties>
</file>